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BE201" w14:textId="77777777" w:rsidR="00BA4841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5BDBBB" wp14:editId="370959A5">
            <wp:extent cx="2843784" cy="457200"/>
            <wp:effectExtent l="0" t="0" r="0" b="0"/>
            <wp:docPr id="2" name="image1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applicatio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A44EA" w14:textId="77777777" w:rsidR="00BA4841" w:rsidRDefault="00BA4841">
      <w:pPr>
        <w:rPr>
          <w:sz w:val="24"/>
          <w:szCs w:val="24"/>
        </w:rPr>
      </w:pPr>
    </w:p>
    <w:p w14:paraId="3BB284EC" w14:textId="6F579EF0" w:rsidR="00BA4841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ODHA OUTSTANDING EFFORT AWARD 202</w:t>
      </w:r>
      <w:r w:rsidR="00BE7D53">
        <w:rPr>
          <w:b/>
          <w:sz w:val="32"/>
          <w:szCs w:val="32"/>
        </w:rPr>
        <w:t>4</w:t>
      </w:r>
    </w:p>
    <w:p w14:paraId="4AA22940" w14:textId="77777777" w:rsidR="00BA4841" w:rsidRDefault="00BA4841">
      <w:pPr>
        <w:rPr>
          <w:sz w:val="24"/>
          <w:szCs w:val="24"/>
        </w:rPr>
      </w:pPr>
    </w:p>
    <w:p w14:paraId="4A155C15" w14:textId="772EB221" w:rsidR="00BA4841" w:rsidRDefault="00000000">
      <w:pPr>
        <w:rPr>
          <w:sz w:val="24"/>
          <w:szCs w:val="24"/>
        </w:rPr>
      </w:pPr>
      <w:r>
        <w:rPr>
          <w:sz w:val="24"/>
          <w:szCs w:val="24"/>
        </w:rPr>
        <w:t>This award is designed to honor a selected member or ODHA Committee who has best exemplified outstanding service to the Ohio Dental Hygienists' Association during the            202</w:t>
      </w:r>
      <w:r w:rsidR="00BE7D53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BE7D53">
        <w:rPr>
          <w:sz w:val="24"/>
          <w:szCs w:val="24"/>
        </w:rPr>
        <w:t>4</w:t>
      </w:r>
      <w:r>
        <w:rPr>
          <w:sz w:val="24"/>
          <w:szCs w:val="24"/>
        </w:rPr>
        <w:t xml:space="preserve"> fiscal year. An individual or Committee may be nominated for this award if the following criteria are met:</w:t>
      </w:r>
    </w:p>
    <w:p w14:paraId="307A77AF" w14:textId="77777777" w:rsidR="00BA48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1. Membership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the ODHA Executive Board, Board of Trustees, ODHA Council, and/or ODHA Committee.</w:t>
      </w:r>
    </w:p>
    <w:p w14:paraId="654E372F" w14:textId="74204669" w:rsidR="00BA4841" w:rsidRDefault="00000000">
      <w:pPr>
        <w:rPr>
          <w:sz w:val="24"/>
          <w:szCs w:val="24"/>
        </w:rPr>
      </w:pPr>
      <w:r>
        <w:rPr>
          <w:sz w:val="24"/>
          <w:szCs w:val="24"/>
        </w:rPr>
        <w:t>2. Attendance at the 202</w:t>
      </w:r>
      <w:r w:rsidR="00BE7D53">
        <w:rPr>
          <w:sz w:val="24"/>
          <w:szCs w:val="24"/>
        </w:rPr>
        <w:t>4</w:t>
      </w:r>
      <w:r>
        <w:rPr>
          <w:sz w:val="24"/>
          <w:szCs w:val="24"/>
        </w:rPr>
        <w:t xml:space="preserve"> ODHA Annual Session.</w:t>
      </w:r>
    </w:p>
    <w:p w14:paraId="04A7F246" w14:textId="078B218F" w:rsidR="00BA4841" w:rsidRDefault="00000000">
      <w:pPr>
        <w:rPr>
          <w:sz w:val="24"/>
          <w:szCs w:val="24"/>
        </w:rPr>
      </w:pPr>
      <w:r>
        <w:rPr>
          <w:sz w:val="24"/>
          <w:szCs w:val="24"/>
        </w:rPr>
        <w:t>3. Attendance at no less than three (3) Board of Trustees meetings during 202</w:t>
      </w:r>
      <w:r w:rsidR="00BE7D53">
        <w:rPr>
          <w:sz w:val="24"/>
          <w:szCs w:val="24"/>
        </w:rPr>
        <w:t>3</w:t>
      </w:r>
      <w:r>
        <w:rPr>
          <w:sz w:val="24"/>
          <w:szCs w:val="24"/>
        </w:rPr>
        <w:t>- 202</w:t>
      </w:r>
      <w:r w:rsidR="00BE7D53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3A0625FF" w14:textId="129B1D3E" w:rsidR="00BA4841" w:rsidRDefault="00000000">
      <w:pPr>
        <w:rPr>
          <w:sz w:val="24"/>
          <w:szCs w:val="24"/>
        </w:rPr>
      </w:pPr>
      <w:r>
        <w:rPr>
          <w:sz w:val="24"/>
          <w:szCs w:val="24"/>
        </w:rPr>
        <w:t>4. Participation in at least one (1) ODHA sponsored workshop and/or continuing education program during 202</w:t>
      </w:r>
      <w:r w:rsidR="00BE7D53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BE7D53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8EC74D1" w14:textId="77777777" w:rsidR="00BA4841" w:rsidRDefault="00000000">
      <w:pPr>
        <w:rPr>
          <w:sz w:val="24"/>
          <w:szCs w:val="24"/>
        </w:rPr>
      </w:pPr>
      <w:r>
        <w:rPr>
          <w:sz w:val="24"/>
          <w:szCs w:val="24"/>
        </w:rPr>
        <w:t>5. Volunteers time and effort "beyond the call of duty" to further advance the profession of Dental Hygiene in Ohio.</w:t>
      </w:r>
    </w:p>
    <w:p w14:paraId="424A2CD9" w14:textId="77777777" w:rsidR="00BA4841" w:rsidRDefault="00BA4841">
      <w:pPr>
        <w:rPr>
          <w:sz w:val="24"/>
          <w:szCs w:val="24"/>
        </w:rPr>
      </w:pPr>
    </w:p>
    <w:p w14:paraId="32A76024" w14:textId="77777777" w:rsidR="00BA48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It is necessary to include a written testimonial of why you feel this member or committee </w:t>
      </w:r>
      <w:proofErr w:type="gramStart"/>
      <w:r>
        <w:rPr>
          <w:sz w:val="24"/>
          <w:szCs w:val="24"/>
        </w:rPr>
        <w:t>is deserving of</w:t>
      </w:r>
      <w:proofErr w:type="gramEnd"/>
      <w:r>
        <w:rPr>
          <w:sz w:val="24"/>
          <w:szCs w:val="24"/>
        </w:rPr>
        <w:t xml:space="preserve"> this award, using the criteria listed above.</w:t>
      </w:r>
    </w:p>
    <w:p w14:paraId="5A2020B7" w14:textId="77777777" w:rsidR="00BA4841" w:rsidRDefault="00BA4841">
      <w:pPr>
        <w:rPr>
          <w:sz w:val="24"/>
          <w:szCs w:val="24"/>
        </w:rPr>
      </w:pPr>
    </w:p>
    <w:p w14:paraId="1D93EBF1" w14:textId="54CB9769" w:rsidR="00BA484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deadline to submit award applications </w:t>
      </w:r>
      <w:r w:rsidR="00BE7D53">
        <w:rPr>
          <w:b/>
          <w:sz w:val="24"/>
          <w:szCs w:val="24"/>
        </w:rPr>
        <w:t>is</w:t>
      </w:r>
      <w:r>
        <w:rPr>
          <w:b/>
          <w:sz w:val="24"/>
          <w:szCs w:val="24"/>
        </w:rPr>
        <w:t xml:space="preserve"> 10/01/202</w:t>
      </w:r>
      <w:r w:rsidR="00BE7D5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4ECF3FC3" w14:textId="77777777" w:rsidR="00BA4841" w:rsidRDefault="00BA4841">
      <w:pPr>
        <w:rPr>
          <w:b/>
          <w:sz w:val="24"/>
          <w:szCs w:val="24"/>
        </w:rPr>
      </w:pPr>
    </w:p>
    <w:p w14:paraId="7FCDF30E" w14:textId="77777777" w:rsidR="00BA4841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submit to:</w:t>
      </w:r>
    </w:p>
    <w:p w14:paraId="1AF24A69" w14:textId="7B4B8B46" w:rsidR="00BA4841" w:rsidRDefault="00BE7D53">
      <w:pPr>
        <w:rPr>
          <w:sz w:val="24"/>
          <w:szCs w:val="24"/>
        </w:rPr>
      </w:pPr>
      <w:r>
        <w:rPr>
          <w:sz w:val="24"/>
          <w:szCs w:val="24"/>
        </w:rPr>
        <w:t>Shannon Sweeney, RDH</w:t>
      </w:r>
      <w:r w:rsidR="00000000">
        <w:rPr>
          <w:sz w:val="24"/>
          <w:szCs w:val="24"/>
        </w:rPr>
        <w:br/>
      </w:r>
      <w:r w:rsidRPr="00BE7D53">
        <w:rPr>
          <w:color w:val="1155CC"/>
          <w:sz w:val="24"/>
          <w:szCs w:val="24"/>
          <w:u w:val="single"/>
        </w:rPr>
        <w:t>shanahanrdh@gmail.com</w:t>
      </w:r>
    </w:p>
    <w:p w14:paraId="5C1D6E64" w14:textId="77777777" w:rsidR="00BA4841" w:rsidRDefault="00BA4841">
      <w:pPr>
        <w:rPr>
          <w:sz w:val="24"/>
          <w:szCs w:val="24"/>
        </w:rPr>
      </w:pPr>
    </w:p>
    <w:p w14:paraId="7020E0C5" w14:textId="77777777" w:rsidR="00BA4841" w:rsidRDefault="00000000">
      <w:pPr>
        <w:rPr>
          <w:sz w:val="24"/>
          <w:szCs w:val="24"/>
        </w:rPr>
      </w:pPr>
      <w:r>
        <w:rPr>
          <w:sz w:val="24"/>
          <w:szCs w:val="24"/>
        </w:rPr>
        <w:t>Thank you for your service to ODHA!</w:t>
      </w:r>
    </w:p>
    <w:sectPr w:rsidR="00BA48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41"/>
    <w:rsid w:val="007C5387"/>
    <w:rsid w:val="00BA4841"/>
    <w:rsid w:val="00B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BC5D"/>
  <w15:docId w15:val="{D56CCD8B-E13F-478A-A812-B787D47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0062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Xzv28k6RauzB3XcxjqcbhNRDw==">AMUW2mU2FUDVsYRIHGzb/0/O1gyvVSNtAN6xzC+RV91/Y1tTxGsPX7cmco+TaxXpGVFLQU/HIcF1NMkt4gUeJFWGXUtZRcRYBOJlRelFasuBzL6SquvEIBQ=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 Foster</dc:creator>
  <cp:lastModifiedBy>Lainey Foster</cp:lastModifiedBy>
  <cp:revision>2</cp:revision>
  <dcterms:created xsi:type="dcterms:W3CDTF">2024-08-03T00:14:00Z</dcterms:created>
  <dcterms:modified xsi:type="dcterms:W3CDTF">2024-08-03T00:14:00Z</dcterms:modified>
</cp:coreProperties>
</file>