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2422E" w14:textId="4876C23C" w:rsidR="00916B0D" w:rsidRDefault="00916B0D">
      <w:r>
        <w:rPr>
          <w:rFonts w:ascii="Lucida Fax" w:hAnsi="Lucida Fax"/>
          <w:b/>
          <w:bCs/>
          <w:i/>
          <w:iCs/>
          <w:noProof/>
          <w:sz w:val="52"/>
          <w:szCs w:val="52"/>
          <w:u w:val="single"/>
        </w:rPr>
        <w:drawing>
          <wp:anchor distT="0" distB="0" distL="114300" distR="114300" simplePos="0" relativeHeight="251660288" behindDoc="1" locked="0" layoutInCell="1" allowOverlap="1" wp14:anchorId="78410498" wp14:editId="6CC0E26F">
            <wp:simplePos x="0" y="0"/>
            <wp:positionH relativeFrom="margin">
              <wp:posOffset>944245</wp:posOffset>
            </wp:positionH>
            <wp:positionV relativeFrom="paragraph">
              <wp:posOffset>-348989</wp:posOffset>
            </wp:positionV>
            <wp:extent cx="4948960" cy="1028254"/>
            <wp:effectExtent l="0" t="0" r="4445" b="635"/>
            <wp:wrapNone/>
            <wp:docPr id="9612445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24453" name="Picture 1" descr="A close-up of a logo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1" t="33526" r="111" b="29597"/>
                    <a:stretch/>
                  </pic:blipFill>
                  <pic:spPr bwMode="auto">
                    <a:xfrm>
                      <a:off x="0" y="0"/>
                      <a:ext cx="4948960" cy="1028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28356" w14:textId="77777777" w:rsidR="00916B0D" w:rsidRDefault="00916B0D"/>
    <w:p w14:paraId="1FF3C809" w14:textId="77777777" w:rsidR="00916B0D" w:rsidRDefault="00916B0D"/>
    <w:p w14:paraId="4E01F639" w14:textId="77777777" w:rsidR="00916B0D" w:rsidRDefault="00916B0D"/>
    <w:tbl>
      <w:tblPr>
        <w:tblStyle w:val="TableGrid"/>
        <w:tblpPr w:leftFromText="180" w:rightFromText="180" w:vertAnchor="page" w:horzAnchor="margin" w:tblpY="1787"/>
        <w:tblW w:w="10885" w:type="dxa"/>
        <w:tblLook w:val="04A0" w:firstRow="1" w:lastRow="0" w:firstColumn="1" w:lastColumn="0" w:noHBand="0" w:noVBand="1"/>
      </w:tblPr>
      <w:tblGrid>
        <w:gridCol w:w="1235"/>
        <w:gridCol w:w="1239"/>
        <w:gridCol w:w="6082"/>
        <w:gridCol w:w="2329"/>
      </w:tblGrid>
      <w:tr w:rsidR="006A703D" w14:paraId="34AE5AFB" w14:textId="77777777" w:rsidTr="006A703D">
        <w:trPr>
          <w:trHeight w:val="796"/>
        </w:trPr>
        <w:tc>
          <w:tcPr>
            <w:tcW w:w="10885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AA52981" w14:textId="77777777" w:rsidR="00916B0D" w:rsidRDefault="00916B0D" w:rsidP="006A703D">
            <w:pPr>
              <w:jc w:val="center"/>
              <w:rPr>
                <w:rFonts w:ascii="Arial Black" w:hAnsi="Arial Black"/>
                <w:b/>
                <w:bCs/>
                <w:i/>
                <w:iCs/>
                <w:color w:val="3E2C70"/>
                <w:sz w:val="52"/>
                <w:szCs w:val="52"/>
              </w:rPr>
            </w:pPr>
          </w:p>
          <w:p w14:paraId="27EC70C1" w14:textId="4A394E06" w:rsidR="006A703D" w:rsidRPr="00ED0A57" w:rsidRDefault="006A703D" w:rsidP="006A703D">
            <w:pPr>
              <w:jc w:val="center"/>
              <w:rPr>
                <w:rFonts w:ascii="Lucida Fax" w:hAnsi="Lucida Fax"/>
                <w:b/>
                <w:bCs/>
                <w:sz w:val="52"/>
                <w:szCs w:val="52"/>
              </w:rPr>
            </w:pPr>
            <w:r w:rsidRPr="006662BF">
              <w:rPr>
                <w:rFonts w:ascii="Arial Black" w:hAnsi="Arial Black"/>
                <w:b/>
                <w:bCs/>
                <w:color w:val="3E2C70"/>
                <w:sz w:val="52"/>
                <w:szCs w:val="52"/>
              </w:rPr>
              <w:t>202</w:t>
            </w:r>
            <w:r w:rsidR="00916B0D">
              <w:rPr>
                <w:rFonts w:ascii="Arial Black" w:hAnsi="Arial Black"/>
                <w:b/>
                <w:bCs/>
                <w:color w:val="3E2C70"/>
                <w:sz w:val="52"/>
                <w:szCs w:val="52"/>
              </w:rPr>
              <w:t>4</w:t>
            </w:r>
            <w:r w:rsidRPr="006662BF">
              <w:rPr>
                <w:rFonts w:ascii="Arial Black" w:hAnsi="Arial Black"/>
                <w:b/>
                <w:bCs/>
                <w:color w:val="3E2C70"/>
                <w:sz w:val="52"/>
                <w:szCs w:val="52"/>
              </w:rPr>
              <w:t xml:space="preserve"> ODHA Annual Session</w:t>
            </w:r>
            <w:r w:rsidR="00D076B0">
              <w:rPr>
                <w:rFonts w:ascii="Arial Black" w:hAnsi="Arial Black"/>
                <w:b/>
                <w:bCs/>
                <w:color w:val="3E2C70"/>
                <w:sz w:val="52"/>
                <w:szCs w:val="52"/>
              </w:rPr>
              <w:t xml:space="preserve"> Schedule</w:t>
            </w:r>
          </w:p>
        </w:tc>
      </w:tr>
      <w:tr w:rsidR="006A703D" w14:paraId="31EB64D0" w14:textId="77777777" w:rsidTr="006A703D">
        <w:trPr>
          <w:trHeight w:val="440"/>
        </w:trPr>
        <w:tc>
          <w:tcPr>
            <w:tcW w:w="10885" w:type="dxa"/>
            <w:gridSpan w:val="4"/>
            <w:shd w:val="clear" w:color="auto" w:fill="3E2C70"/>
          </w:tcPr>
          <w:p w14:paraId="1FE511DF" w14:textId="07398325" w:rsidR="006A703D" w:rsidRPr="00AA607F" w:rsidRDefault="006A703D" w:rsidP="006A703D">
            <w:pPr>
              <w:jc w:val="center"/>
              <w:rPr>
                <w:b/>
                <w:bCs/>
              </w:rPr>
            </w:pPr>
            <w:r w:rsidRPr="00AF613F">
              <w:rPr>
                <w:b/>
                <w:bCs/>
                <w:color w:val="FFFFFF" w:themeColor="background1"/>
                <w:sz w:val="40"/>
                <w:szCs w:val="40"/>
              </w:rPr>
              <w:t xml:space="preserve">Friday, November </w:t>
            </w:r>
            <w:r w:rsidR="00916B0D">
              <w:rPr>
                <w:b/>
                <w:bCs/>
                <w:color w:val="FFFFFF" w:themeColor="background1"/>
                <w:sz w:val="40"/>
                <w:szCs w:val="40"/>
              </w:rPr>
              <w:t>15</w:t>
            </w:r>
            <w:r w:rsidR="00916B0D" w:rsidRPr="00916B0D">
              <w:rPr>
                <w:b/>
                <w:bCs/>
                <w:color w:val="FFFFFF" w:themeColor="background1"/>
                <w:sz w:val="40"/>
                <w:szCs w:val="40"/>
                <w:vertAlign w:val="superscript"/>
              </w:rPr>
              <w:t>th</w:t>
            </w:r>
            <w:r w:rsidRPr="00AF613F">
              <w:rPr>
                <w:b/>
                <w:bCs/>
                <w:color w:val="FFFFFF" w:themeColor="background1"/>
                <w:sz w:val="40"/>
                <w:szCs w:val="40"/>
              </w:rPr>
              <w:t>, 202</w:t>
            </w:r>
            <w:r w:rsidR="00916B0D">
              <w:rPr>
                <w:b/>
                <w:bCs/>
                <w:color w:val="FFFFFF" w:themeColor="background1"/>
                <w:sz w:val="40"/>
                <w:szCs w:val="40"/>
              </w:rPr>
              <w:t>4</w:t>
            </w:r>
          </w:p>
        </w:tc>
      </w:tr>
      <w:tr w:rsidR="006A703D" w14:paraId="029AFA1C" w14:textId="77777777" w:rsidTr="00D82BD6">
        <w:trPr>
          <w:trHeight w:val="350"/>
        </w:trPr>
        <w:tc>
          <w:tcPr>
            <w:tcW w:w="1235" w:type="dxa"/>
            <w:shd w:val="clear" w:color="auto" w:fill="EDEAE7"/>
          </w:tcPr>
          <w:p w14:paraId="2E87605F" w14:textId="77777777" w:rsidR="006A703D" w:rsidRPr="007915BB" w:rsidRDefault="006A703D" w:rsidP="006A703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7915BB">
              <w:rPr>
                <w:b/>
                <w:bCs/>
                <w:i/>
                <w:iCs/>
                <w:sz w:val="32"/>
                <w:szCs w:val="32"/>
              </w:rPr>
              <w:t>Start</w:t>
            </w:r>
          </w:p>
        </w:tc>
        <w:tc>
          <w:tcPr>
            <w:tcW w:w="1239" w:type="dxa"/>
            <w:shd w:val="clear" w:color="auto" w:fill="EDEAE7"/>
          </w:tcPr>
          <w:p w14:paraId="1A88EA11" w14:textId="77777777" w:rsidR="006A703D" w:rsidRPr="007915BB" w:rsidRDefault="006A703D" w:rsidP="006A703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7915BB">
              <w:rPr>
                <w:b/>
                <w:bCs/>
                <w:i/>
                <w:iCs/>
                <w:sz w:val="32"/>
                <w:szCs w:val="32"/>
              </w:rPr>
              <w:t>End</w:t>
            </w:r>
          </w:p>
        </w:tc>
        <w:tc>
          <w:tcPr>
            <w:tcW w:w="6082" w:type="dxa"/>
            <w:shd w:val="clear" w:color="auto" w:fill="EDEAE7"/>
          </w:tcPr>
          <w:p w14:paraId="11884194" w14:textId="77777777" w:rsidR="006A703D" w:rsidRPr="007915BB" w:rsidRDefault="006A703D" w:rsidP="006A703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7915BB">
              <w:rPr>
                <w:b/>
                <w:bCs/>
                <w:i/>
                <w:iCs/>
                <w:sz w:val="32"/>
                <w:szCs w:val="32"/>
              </w:rPr>
              <w:t>Event</w:t>
            </w:r>
          </w:p>
        </w:tc>
        <w:tc>
          <w:tcPr>
            <w:tcW w:w="2329" w:type="dxa"/>
            <w:shd w:val="clear" w:color="auto" w:fill="EDEAE7"/>
          </w:tcPr>
          <w:p w14:paraId="33489578" w14:textId="77777777" w:rsidR="006A703D" w:rsidRPr="007915BB" w:rsidRDefault="006A703D" w:rsidP="006A703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7915BB">
              <w:rPr>
                <w:b/>
                <w:bCs/>
                <w:i/>
                <w:iCs/>
                <w:sz w:val="32"/>
                <w:szCs w:val="32"/>
              </w:rPr>
              <w:t>Location</w:t>
            </w:r>
          </w:p>
        </w:tc>
      </w:tr>
      <w:tr w:rsidR="006A703D" w14:paraId="5C41689D" w14:textId="77777777" w:rsidTr="00D82BD6">
        <w:trPr>
          <w:trHeight w:val="341"/>
        </w:trPr>
        <w:tc>
          <w:tcPr>
            <w:tcW w:w="12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79ABAA" w14:textId="77777777" w:rsidR="006A703D" w:rsidRPr="007915BB" w:rsidRDefault="006A703D" w:rsidP="006A703D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>8:30am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BB41AB" w14:textId="77777777" w:rsidR="006A703D" w:rsidRPr="007915BB" w:rsidRDefault="006A703D" w:rsidP="006A703D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>2:30pm</w:t>
            </w:r>
          </w:p>
        </w:tc>
        <w:tc>
          <w:tcPr>
            <w:tcW w:w="6082" w:type="dxa"/>
            <w:shd w:val="clear" w:color="auto" w:fill="FFFFFF" w:themeFill="background1"/>
          </w:tcPr>
          <w:p w14:paraId="66D334B4" w14:textId="7038793A" w:rsidR="006A703D" w:rsidRPr="007915BB" w:rsidRDefault="006A703D" w:rsidP="006A703D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>General Registration</w:t>
            </w:r>
          </w:p>
        </w:tc>
        <w:tc>
          <w:tcPr>
            <w:tcW w:w="2329" w:type="dxa"/>
            <w:shd w:val="clear" w:color="auto" w:fill="FFFFFF" w:themeFill="background1"/>
          </w:tcPr>
          <w:p w14:paraId="4F99D9B2" w14:textId="77777777" w:rsidR="006A703D" w:rsidRPr="007915BB" w:rsidRDefault="006A703D" w:rsidP="006A703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Woodhull Foyer</w:t>
            </w:r>
          </w:p>
        </w:tc>
      </w:tr>
      <w:tr w:rsidR="006A703D" w14:paraId="0E142398" w14:textId="77777777" w:rsidTr="00916B0D">
        <w:trPr>
          <w:trHeight w:val="407"/>
        </w:trPr>
        <w:tc>
          <w:tcPr>
            <w:tcW w:w="1235" w:type="dxa"/>
            <w:tcBorders>
              <w:left w:val="nil"/>
              <w:right w:val="nil"/>
            </w:tcBorders>
          </w:tcPr>
          <w:p w14:paraId="54573EE7" w14:textId="77777777" w:rsidR="006A703D" w:rsidRPr="00AA607F" w:rsidRDefault="006A703D" w:rsidP="006A703D">
            <w:pPr>
              <w:rPr>
                <w:b/>
                <w:bCs/>
              </w:rPr>
            </w:pPr>
          </w:p>
        </w:tc>
        <w:tc>
          <w:tcPr>
            <w:tcW w:w="1239" w:type="dxa"/>
            <w:tcBorders>
              <w:left w:val="nil"/>
            </w:tcBorders>
          </w:tcPr>
          <w:p w14:paraId="32150507" w14:textId="77777777" w:rsidR="006A703D" w:rsidRPr="00AA607F" w:rsidRDefault="006A703D" w:rsidP="006A703D">
            <w:pPr>
              <w:rPr>
                <w:b/>
                <w:bCs/>
              </w:rPr>
            </w:pPr>
          </w:p>
        </w:tc>
        <w:tc>
          <w:tcPr>
            <w:tcW w:w="8411" w:type="dxa"/>
            <w:gridSpan w:val="2"/>
          </w:tcPr>
          <w:p w14:paraId="6B6EA09A" w14:textId="77777777" w:rsidR="006A703D" w:rsidRPr="00B40214" w:rsidRDefault="006A703D" w:rsidP="006A703D">
            <w:r w:rsidRPr="00B40214">
              <w:t xml:space="preserve">Pick up your nametag at the registration table. Onsite registration </w:t>
            </w:r>
            <w:proofErr w:type="gramStart"/>
            <w:r w:rsidRPr="00B40214">
              <w:t>available</w:t>
            </w:r>
            <w:proofErr w:type="gramEnd"/>
            <w:r>
              <w:t xml:space="preserve"> with late fee.</w:t>
            </w:r>
          </w:p>
        </w:tc>
      </w:tr>
      <w:tr w:rsidR="006A703D" w14:paraId="612A1099" w14:textId="77777777" w:rsidTr="00D82BD6">
        <w:trPr>
          <w:trHeight w:val="368"/>
        </w:trPr>
        <w:tc>
          <w:tcPr>
            <w:tcW w:w="1235" w:type="dxa"/>
            <w:tcBorders>
              <w:bottom w:val="single" w:sz="4" w:space="0" w:color="auto"/>
            </w:tcBorders>
          </w:tcPr>
          <w:p w14:paraId="35A62435" w14:textId="00565016" w:rsidR="006A703D" w:rsidRPr="007915BB" w:rsidRDefault="00ED5642" w:rsidP="006A703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6A703D" w:rsidRPr="007915BB">
              <w:rPr>
                <w:b/>
                <w:bCs/>
                <w:sz w:val="28"/>
                <w:szCs w:val="28"/>
              </w:rPr>
              <w:t>:00am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1C7E29D" w14:textId="77777777" w:rsidR="006A703D" w:rsidRPr="007915BB" w:rsidRDefault="006A703D" w:rsidP="006A703D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7915BB">
              <w:rPr>
                <w:b/>
                <w:bCs/>
                <w:sz w:val="28"/>
                <w:szCs w:val="28"/>
              </w:rPr>
              <w:t>:15pm</w:t>
            </w:r>
          </w:p>
        </w:tc>
        <w:tc>
          <w:tcPr>
            <w:tcW w:w="6082" w:type="dxa"/>
          </w:tcPr>
          <w:p w14:paraId="2C4D8750" w14:textId="62B1DE4B" w:rsidR="006A703D" w:rsidRPr="007915BB" w:rsidRDefault="00301941" w:rsidP="006A703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Pre-Annual Session </w:t>
            </w:r>
            <w:r w:rsidR="00916B0D">
              <w:rPr>
                <w:b/>
                <w:bCs/>
                <w:sz w:val="28"/>
                <w:szCs w:val="28"/>
              </w:rPr>
              <w:t>BOT Meeting</w:t>
            </w:r>
          </w:p>
        </w:tc>
        <w:tc>
          <w:tcPr>
            <w:tcW w:w="2329" w:type="dxa"/>
          </w:tcPr>
          <w:p w14:paraId="354CDF94" w14:textId="333F794F" w:rsidR="006A703D" w:rsidRPr="007915BB" w:rsidRDefault="00D82BD6" w:rsidP="006A703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River Birch</w:t>
            </w:r>
          </w:p>
        </w:tc>
      </w:tr>
      <w:tr w:rsidR="006A703D" w14:paraId="190EA1C3" w14:textId="77777777" w:rsidTr="00D82BD6">
        <w:trPr>
          <w:trHeight w:val="456"/>
        </w:trPr>
        <w:tc>
          <w:tcPr>
            <w:tcW w:w="1235" w:type="dxa"/>
            <w:tcBorders>
              <w:left w:val="nil"/>
              <w:right w:val="nil"/>
            </w:tcBorders>
          </w:tcPr>
          <w:p w14:paraId="25CBA3A3" w14:textId="77777777" w:rsidR="006A703D" w:rsidRDefault="006A703D" w:rsidP="006A703D"/>
        </w:tc>
        <w:tc>
          <w:tcPr>
            <w:tcW w:w="1239" w:type="dxa"/>
            <w:tcBorders>
              <w:left w:val="nil"/>
            </w:tcBorders>
          </w:tcPr>
          <w:p w14:paraId="105166D4" w14:textId="77777777" w:rsidR="006A703D" w:rsidRDefault="006A703D" w:rsidP="006A703D"/>
        </w:tc>
        <w:tc>
          <w:tcPr>
            <w:tcW w:w="8411" w:type="dxa"/>
            <w:gridSpan w:val="2"/>
          </w:tcPr>
          <w:p w14:paraId="1DE298DA" w14:textId="6D7D6B2A" w:rsidR="006A703D" w:rsidRDefault="008B6413" w:rsidP="00CE2596">
            <w:r>
              <w:t xml:space="preserve">BOT members </w:t>
            </w:r>
            <w:proofErr w:type="gramStart"/>
            <w:r>
              <w:t>required</w:t>
            </w:r>
            <w:proofErr w:type="gramEnd"/>
            <w:r>
              <w:t xml:space="preserve"> to attend. </w:t>
            </w:r>
            <w:proofErr w:type="gramStart"/>
            <w:r>
              <w:t>Guests</w:t>
            </w:r>
            <w:proofErr w:type="gramEnd"/>
            <w:r>
              <w:t xml:space="preserve"> welcome!</w:t>
            </w:r>
          </w:p>
        </w:tc>
      </w:tr>
      <w:tr w:rsidR="00916B0D" w14:paraId="368A7065" w14:textId="77777777" w:rsidTr="00D82BD6">
        <w:trPr>
          <w:trHeight w:val="350"/>
        </w:trPr>
        <w:tc>
          <w:tcPr>
            <w:tcW w:w="1235" w:type="dxa"/>
            <w:tcBorders>
              <w:bottom w:val="single" w:sz="4" w:space="0" w:color="auto"/>
            </w:tcBorders>
          </w:tcPr>
          <w:p w14:paraId="61608304" w14:textId="77777777" w:rsidR="00916B0D" w:rsidRPr="007915BB" w:rsidRDefault="00916B0D" w:rsidP="00916B0D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>1: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7915BB">
              <w:rPr>
                <w:b/>
                <w:bCs/>
                <w:sz w:val="28"/>
                <w:szCs w:val="28"/>
              </w:rPr>
              <w:t>0pm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E8F0DBD" w14:textId="77777777" w:rsidR="00916B0D" w:rsidRPr="007915BB" w:rsidRDefault="00916B0D" w:rsidP="00916B0D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>2:00pm</w:t>
            </w:r>
          </w:p>
        </w:tc>
        <w:tc>
          <w:tcPr>
            <w:tcW w:w="6082" w:type="dxa"/>
          </w:tcPr>
          <w:p w14:paraId="610EEAF8" w14:textId="77777777" w:rsidR="00916B0D" w:rsidRPr="007915BB" w:rsidRDefault="00916B0D" w:rsidP="00916B0D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 xml:space="preserve">Student Orientation </w:t>
            </w:r>
          </w:p>
        </w:tc>
        <w:tc>
          <w:tcPr>
            <w:tcW w:w="2329" w:type="dxa"/>
          </w:tcPr>
          <w:p w14:paraId="145907BC" w14:textId="313A8D2F" w:rsidR="00916B0D" w:rsidRPr="007915BB" w:rsidRDefault="00916B0D" w:rsidP="00916B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River Birch</w:t>
            </w:r>
          </w:p>
        </w:tc>
      </w:tr>
      <w:tr w:rsidR="00916B0D" w14:paraId="152A3D06" w14:textId="77777777" w:rsidTr="00916B0D">
        <w:trPr>
          <w:trHeight w:val="605"/>
        </w:trPr>
        <w:tc>
          <w:tcPr>
            <w:tcW w:w="1235" w:type="dxa"/>
            <w:tcBorders>
              <w:left w:val="nil"/>
              <w:right w:val="nil"/>
            </w:tcBorders>
          </w:tcPr>
          <w:p w14:paraId="780695E6" w14:textId="77777777" w:rsidR="00916B0D" w:rsidRPr="007915BB" w:rsidRDefault="00916B0D" w:rsidP="00916B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</w:tcBorders>
          </w:tcPr>
          <w:p w14:paraId="2FB19623" w14:textId="77777777" w:rsidR="00916B0D" w:rsidRPr="007915BB" w:rsidRDefault="00916B0D" w:rsidP="00916B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11" w:type="dxa"/>
            <w:gridSpan w:val="2"/>
          </w:tcPr>
          <w:p w14:paraId="4AD980AD" w14:textId="25BF8826" w:rsidR="00916B0D" w:rsidRPr="00100C22" w:rsidRDefault="00916B0D" w:rsidP="00916B0D">
            <w:r w:rsidRPr="00100C22">
              <w:t xml:space="preserve">Student </w:t>
            </w:r>
            <w:r>
              <w:t xml:space="preserve">Delegates </w:t>
            </w:r>
            <w:r w:rsidRPr="00100C22">
              <w:t xml:space="preserve">will </w:t>
            </w:r>
            <w:r>
              <w:t>gather</w:t>
            </w:r>
            <w:r w:rsidRPr="00100C22">
              <w:t xml:space="preserve"> to discuss the schedule for the weekend</w:t>
            </w:r>
            <w:r w:rsidR="00ED5642">
              <w:t xml:space="preserve"> a</w:t>
            </w:r>
            <w:r>
              <w:t xml:space="preserve">nd meet the Executive Committee. </w:t>
            </w:r>
          </w:p>
        </w:tc>
      </w:tr>
      <w:tr w:rsidR="00916B0D" w14:paraId="4180EF03" w14:textId="77777777" w:rsidTr="00D82BD6">
        <w:trPr>
          <w:trHeight w:val="341"/>
        </w:trPr>
        <w:tc>
          <w:tcPr>
            <w:tcW w:w="1235" w:type="dxa"/>
            <w:tcBorders>
              <w:bottom w:val="single" w:sz="4" w:space="0" w:color="auto"/>
            </w:tcBorders>
          </w:tcPr>
          <w:p w14:paraId="1073D04C" w14:textId="77777777" w:rsidR="00916B0D" w:rsidRPr="007915BB" w:rsidRDefault="00916B0D" w:rsidP="00916B0D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>2:30pm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60AA12A" w14:textId="3CC0118F" w:rsidR="00916B0D" w:rsidRPr="007915BB" w:rsidRDefault="00916B0D" w:rsidP="00916B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7915BB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15</w:t>
            </w:r>
            <w:r w:rsidRPr="007915BB"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6082" w:type="dxa"/>
          </w:tcPr>
          <w:p w14:paraId="20D5B2E2" w14:textId="44E5C65B" w:rsidR="00916B0D" w:rsidRPr="007915BB" w:rsidRDefault="00916B0D" w:rsidP="00916B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</w:t>
            </w:r>
            <w:r w:rsidRPr="00916B0D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7915BB">
              <w:rPr>
                <w:b/>
                <w:bCs/>
                <w:sz w:val="28"/>
                <w:szCs w:val="28"/>
              </w:rPr>
              <w:t xml:space="preserve"> Annual Session Opening Ceremonies</w:t>
            </w:r>
          </w:p>
        </w:tc>
        <w:tc>
          <w:tcPr>
            <w:tcW w:w="2329" w:type="dxa"/>
          </w:tcPr>
          <w:p w14:paraId="413C4DC9" w14:textId="46CBA4EA" w:rsidR="00916B0D" w:rsidRPr="007915BB" w:rsidRDefault="00916B0D" w:rsidP="00916B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River Birch</w:t>
            </w:r>
          </w:p>
        </w:tc>
      </w:tr>
      <w:tr w:rsidR="00916B0D" w14:paraId="49894F49" w14:textId="77777777" w:rsidTr="00D82BD6">
        <w:trPr>
          <w:trHeight w:val="665"/>
        </w:trPr>
        <w:tc>
          <w:tcPr>
            <w:tcW w:w="1235" w:type="dxa"/>
            <w:tcBorders>
              <w:left w:val="nil"/>
              <w:right w:val="nil"/>
            </w:tcBorders>
          </w:tcPr>
          <w:p w14:paraId="0A5E1B83" w14:textId="77777777" w:rsidR="00916B0D" w:rsidRDefault="00916B0D" w:rsidP="00916B0D"/>
        </w:tc>
        <w:tc>
          <w:tcPr>
            <w:tcW w:w="1239" w:type="dxa"/>
            <w:tcBorders>
              <w:left w:val="nil"/>
            </w:tcBorders>
          </w:tcPr>
          <w:p w14:paraId="575226C3" w14:textId="77777777" w:rsidR="00916B0D" w:rsidRDefault="00916B0D" w:rsidP="00916B0D"/>
        </w:tc>
        <w:tc>
          <w:tcPr>
            <w:tcW w:w="8411" w:type="dxa"/>
            <w:gridSpan w:val="2"/>
          </w:tcPr>
          <w:p w14:paraId="05A5ED32" w14:textId="2D207027" w:rsidR="00916B0D" w:rsidRDefault="00916B0D" w:rsidP="00916B0D">
            <w:r w:rsidRPr="00AA607F">
              <w:t xml:space="preserve">Come join ODHA President </w:t>
            </w:r>
            <w:r>
              <w:t>Beth Monnin</w:t>
            </w:r>
            <w:r w:rsidR="00ED5642">
              <w:t xml:space="preserve"> and </w:t>
            </w:r>
            <w:r w:rsidRPr="00AA607F">
              <w:t xml:space="preserve">ODHA Leadership </w:t>
            </w:r>
            <w:r>
              <w:t>at the 101</w:t>
            </w:r>
            <w:r w:rsidRPr="00916B0D">
              <w:rPr>
                <w:vertAlign w:val="superscript"/>
              </w:rPr>
              <w:t>st</w:t>
            </w:r>
            <w:r>
              <w:t xml:space="preserve"> ODHA Opening Ceremonies. We </w:t>
            </w:r>
            <w:r w:rsidR="00ED5642">
              <w:t xml:space="preserve">welcome our Keynote Speaker, Jerelyn Smith, District V </w:t>
            </w:r>
            <w:r w:rsidR="00301941">
              <w:t>Director</w:t>
            </w:r>
            <w:r w:rsidR="00ED5642">
              <w:t xml:space="preserve">. We will </w:t>
            </w:r>
            <w:r>
              <w:t>be presenting awards and scholarships.</w:t>
            </w:r>
          </w:p>
        </w:tc>
      </w:tr>
      <w:tr w:rsidR="00916B0D" w14:paraId="2C82B309" w14:textId="77777777" w:rsidTr="00D82BD6">
        <w:trPr>
          <w:trHeight w:val="350"/>
        </w:trPr>
        <w:tc>
          <w:tcPr>
            <w:tcW w:w="1235" w:type="dxa"/>
            <w:tcBorders>
              <w:bottom w:val="single" w:sz="4" w:space="0" w:color="auto"/>
            </w:tcBorders>
          </w:tcPr>
          <w:p w14:paraId="33B37F3C" w14:textId="30BAB250" w:rsidR="00916B0D" w:rsidRPr="007915BB" w:rsidRDefault="00916B0D" w:rsidP="00916B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7915BB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30</w:t>
            </w:r>
            <w:r w:rsidRPr="007915BB"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824E0DD" w14:textId="77777777" w:rsidR="00916B0D" w:rsidRPr="007915BB" w:rsidRDefault="00916B0D" w:rsidP="00916B0D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>5: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7915BB">
              <w:rPr>
                <w:b/>
                <w:bCs/>
                <w:sz w:val="28"/>
                <w:szCs w:val="28"/>
              </w:rPr>
              <w:t>0pm</w:t>
            </w:r>
          </w:p>
        </w:tc>
        <w:tc>
          <w:tcPr>
            <w:tcW w:w="6082" w:type="dxa"/>
          </w:tcPr>
          <w:p w14:paraId="09D33D61" w14:textId="77777777" w:rsidR="00916B0D" w:rsidRPr="007915BB" w:rsidRDefault="00916B0D" w:rsidP="00916B0D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>First House of Delegates</w:t>
            </w:r>
          </w:p>
        </w:tc>
        <w:tc>
          <w:tcPr>
            <w:tcW w:w="2329" w:type="dxa"/>
          </w:tcPr>
          <w:p w14:paraId="07E66378" w14:textId="4F75709B" w:rsidR="00916B0D" w:rsidRPr="007915BB" w:rsidRDefault="00916B0D" w:rsidP="00916B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River Birch</w:t>
            </w:r>
          </w:p>
        </w:tc>
      </w:tr>
      <w:tr w:rsidR="00916B0D" w14:paraId="7DC0AC3A" w14:textId="77777777" w:rsidTr="00D82BD6">
        <w:trPr>
          <w:trHeight w:val="656"/>
        </w:trPr>
        <w:tc>
          <w:tcPr>
            <w:tcW w:w="1235" w:type="dxa"/>
            <w:tcBorders>
              <w:left w:val="nil"/>
              <w:right w:val="nil"/>
            </w:tcBorders>
          </w:tcPr>
          <w:p w14:paraId="2D1B1BD7" w14:textId="77777777" w:rsidR="00916B0D" w:rsidRPr="00AA607F" w:rsidRDefault="00916B0D" w:rsidP="00916B0D">
            <w:pPr>
              <w:rPr>
                <w:b/>
                <w:bCs/>
              </w:rPr>
            </w:pPr>
          </w:p>
        </w:tc>
        <w:tc>
          <w:tcPr>
            <w:tcW w:w="1239" w:type="dxa"/>
            <w:tcBorders>
              <w:left w:val="nil"/>
            </w:tcBorders>
          </w:tcPr>
          <w:p w14:paraId="0407CA18" w14:textId="77777777" w:rsidR="00916B0D" w:rsidRPr="00AA607F" w:rsidRDefault="00916B0D" w:rsidP="00916B0D">
            <w:pPr>
              <w:rPr>
                <w:b/>
                <w:bCs/>
              </w:rPr>
            </w:pPr>
          </w:p>
        </w:tc>
        <w:tc>
          <w:tcPr>
            <w:tcW w:w="8411" w:type="dxa"/>
            <w:gridSpan w:val="2"/>
          </w:tcPr>
          <w:p w14:paraId="39E0BD08" w14:textId="77777777" w:rsidR="00916B0D" w:rsidRPr="00B40214" w:rsidRDefault="00916B0D" w:rsidP="00916B0D">
            <w:r w:rsidRPr="00B40214">
              <w:t xml:space="preserve">Immediately following </w:t>
            </w:r>
            <w:proofErr w:type="gramStart"/>
            <w:r w:rsidRPr="00B40214">
              <w:t>Opening</w:t>
            </w:r>
            <w:proofErr w:type="gramEnd"/>
            <w:r w:rsidRPr="00B40214">
              <w:t xml:space="preserve"> Ceremonies, the First House of Delegates </w:t>
            </w:r>
            <w:r>
              <w:t>commences the</w:t>
            </w:r>
            <w:r w:rsidRPr="00B40214">
              <w:t xml:space="preserve"> business of Annual Session. Delegate attendance is required.</w:t>
            </w:r>
          </w:p>
        </w:tc>
      </w:tr>
      <w:tr w:rsidR="00916B0D" w14:paraId="6DA559BA" w14:textId="77777777" w:rsidTr="00D82BD6">
        <w:trPr>
          <w:trHeight w:val="368"/>
        </w:trPr>
        <w:tc>
          <w:tcPr>
            <w:tcW w:w="1235" w:type="dxa"/>
            <w:tcBorders>
              <w:bottom w:val="single" w:sz="4" w:space="0" w:color="auto"/>
            </w:tcBorders>
          </w:tcPr>
          <w:p w14:paraId="639C227B" w14:textId="75FE7ADB" w:rsidR="00916B0D" w:rsidRPr="007915BB" w:rsidRDefault="00916B0D" w:rsidP="00916B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</w:t>
            </w:r>
            <w:r w:rsidR="00301941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7915BB"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7E3BACC" w14:textId="61F2F8BE" w:rsidR="00916B0D" w:rsidRPr="007915BB" w:rsidRDefault="0099789A" w:rsidP="00916B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916B0D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916B0D">
              <w:rPr>
                <w:b/>
                <w:bCs/>
                <w:sz w:val="28"/>
                <w:szCs w:val="28"/>
              </w:rPr>
              <w:t>0</w:t>
            </w:r>
            <w:r w:rsidR="00916B0D" w:rsidRPr="007915BB"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6082" w:type="dxa"/>
          </w:tcPr>
          <w:p w14:paraId="76821672" w14:textId="4B79ED79" w:rsidR="00916B0D" w:rsidRPr="007915BB" w:rsidRDefault="00916B0D" w:rsidP="00916B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President’s Reception</w:t>
            </w:r>
          </w:p>
        </w:tc>
        <w:tc>
          <w:tcPr>
            <w:tcW w:w="2329" w:type="dxa"/>
          </w:tcPr>
          <w:p w14:paraId="77A41ACE" w14:textId="13D2E0C9" w:rsidR="00916B0D" w:rsidRPr="007915BB" w:rsidRDefault="00916B0D" w:rsidP="00916B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Woodhull</w:t>
            </w:r>
          </w:p>
        </w:tc>
      </w:tr>
      <w:tr w:rsidR="00916B0D" w14:paraId="4FDAB9D9" w14:textId="77777777" w:rsidTr="00916B0D">
        <w:trPr>
          <w:trHeight w:val="686"/>
        </w:trPr>
        <w:tc>
          <w:tcPr>
            <w:tcW w:w="1235" w:type="dxa"/>
            <w:tcBorders>
              <w:left w:val="nil"/>
              <w:bottom w:val="single" w:sz="4" w:space="0" w:color="auto"/>
              <w:right w:val="nil"/>
            </w:tcBorders>
          </w:tcPr>
          <w:p w14:paraId="7B702F60" w14:textId="77777777" w:rsidR="00916B0D" w:rsidRDefault="00916B0D" w:rsidP="00916B0D"/>
        </w:tc>
        <w:tc>
          <w:tcPr>
            <w:tcW w:w="1239" w:type="dxa"/>
            <w:tcBorders>
              <w:left w:val="nil"/>
            </w:tcBorders>
          </w:tcPr>
          <w:p w14:paraId="19D66AFE" w14:textId="77777777" w:rsidR="00916B0D" w:rsidRDefault="00916B0D" w:rsidP="00916B0D"/>
        </w:tc>
        <w:tc>
          <w:tcPr>
            <w:tcW w:w="8411" w:type="dxa"/>
            <w:gridSpan w:val="2"/>
          </w:tcPr>
          <w:p w14:paraId="7AFCD094" w14:textId="30F19651" w:rsidR="00916B0D" w:rsidRPr="006A703D" w:rsidRDefault="00916B0D" w:rsidP="00916B0D">
            <w:r>
              <w:t>Join us to celebrate Beth Monnin’s presidency with tacos and trivia! Wear your favorite sport’s team gear.</w:t>
            </w:r>
          </w:p>
        </w:tc>
      </w:tr>
      <w:tr w:rsidR="00916B0D" w14:paraId="76F793BE" w14:textId="77777777" w:rsidTr="00D82BD6">
        <w:trPr>
          <w:trHeight w:val="348"/>
        </w:trPr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8BE2" w14:textId="77777777" w:rsidR="00916B0D" w:rsidRPr="008C22F9" w:rsidRDefault="00916B0D" w:rsidP="00916B0D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8:30</w:t>
            </w:r>
            <w:r w:rsidRPr="007915BB"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1239" w:type="dxa"/>
            <w:tcBorders>
              <w:left w:val="single" w:sz="4" w:space="0" w:color="auto"/>
              <w:bottom w:val="nil"/>
            </w:tcBorders>
          </w:tcPr>
          <w:p w14:paraId="69BB0C9B" w14:textId="77777777" w:rsidR="00916B0D" w:rsidRDefault="00916B0D" w:rsidP="00916B0D">
            <w:r>
              <w:rPr>
                <w:b/>
                <w:bCs/>
                <w:sz w:val="28"/>
                <w:szCs w:val="28"/>
              </w:rPr>
              <w:t>10:30</w:t>
            </w:r>
            <w:r w:rsidRPr="007915BB"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6082" w:type="dxa"/>
          </w:tcPr>
          <w:p w14:paraId="47DF764B" w14:textId="511A1EBD" w:rsidR="00916B0D" w:rsidRPr="00C5691D" w:rsidRDefault="00916B0D" w:rsidP="00916B0D">
            <w:r>
              <w:rPr>
                <w:b/>
                <w:bCs/>
                <w:sz w:val="28"/>
                <w:szCs w:val="28"/>
              </w:rPr>
              <w:t>President’s Afterparty</w:t>
            </w:r>
          </w:p>
        </w:tc>
        <w:tc>
          <w:tcPr>
            <w:tcW w:w="2329" w:type="dxa"/>
          </w:tcPr>
          <w:p w14:paraId="62C9E8DF" w14:textId="68EABF37" w:rsidR="00916B0D" w:rsidRPr="00C5691D" w:rsidRDefault="00916B0D" w:rsidP="00916B0D">
            <w:r>
              <w:rPr>
                <w:b/>
                <w:bCs/>
                <w:sz w:val="28"/>
                <w:szCs w:val="28"/>
              </w:rPr>
              <w:t>Woodhull</w:t>
            </w:r>
          </w:p>
        </w:tc>
      </w:tr>
      <w:tr w:rsidR="00916B0D" w14:paraId="10B43C8E" w14:textId="77777777" w:rsidTr="00D82BD6">
        <w:trPr>
          <w:trHeight w:val="348"/>
        </w:trPr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BCCF9" w14:textId="77777777" w:rsidR="00916B0D" w:rsidRDefault="00916B0D" w:rsidP="00916B0D"/>
        </w:tc>
        <w:tc>
          <w:tcPr>
            <w:tcW w:w="1239" w:type="dxa"/>
            <w:tcBorders>
              <w:left w:val="nil"/>
              <w:bottom w:val="nil"/>
            </w:tcBorders>
          </w:tcPr>
          <w:p w14:paraId="7B232420" w14:textId="77777777" w:rsidR="00916B0D" w:rsidRDefault="00916B0D" w:rsidP="00916B0D"/>
        </w:tc>
        <w:tc>
          <w:tcPr>
            <w:tcW w:w="8411" w:type="dxa"/>
            <w:gridSpan w:val="2"/>
          </w:tcPr>
          <w:p w14:paraId="0E2DDE42" w14:textId="12354113" w:rsidR="00916B0D" w:rsidRPr="00C5691D" w:rsidRDefault="00916B0D" w:rsidP="00916B0D">
            <w:r>
              <w:t xml:space="preserve">Everyone and students are welcome to join us at the </w:t>
            </w:r>
            <w:proofErr w:type="gramStart"/>
            <w:r>
              <w:t>afterparty</w:t>
            </w:r>
            <w:proofErr w:type="gramEnd"/>
            <w:r>
              <w:t xml:space="preserve">! </w:t>
            </w:r>
          </w:p>
        </w:tc>
      </w:tr>
    </w:tbl>
    <w:p w14:paraId="451A6BB2" w14:textId="21A258D8" w:rsidR="006430F1" w:rsidRDefault="006430F1"/>
    <w:tbl>
      <w:tblPr>
        <w:tblStyle w:val="TableGrid"/>
        <w:tblpPr w:leftFromText="180" w:rightFromText="180" w:vertAnchor="text" w:horzAnchor="margin" w:tblpY="-63"/>
        <w:tblW w:w="10795" w:type="dxa"/>
        <w:tblLook w:val="04A0" w:firstRow="1" w:lastRow="0" w:firstColumn="1" w:lastColumn="0" w:noHBand="0" w:noVBand="1"/>
      </w:tblPr>
      <w:tblGrid>
        <w:gridCol w:w="1239"/>
        <w:gridCol w:w="1239"/>
        <w:gridCol w:w="5527"/>
        <w:gridCol w:w="2790"/>
      </w:tblGrid>
      <w:tr w:rsidR="00EC7461" w14:paraId="6FBC178A" w14:textId="77777777" w:rsidTr="00ED0A57">
        <w:trPr>
          <w:trHeight w:val="440"/>
        </w:trPr>
        <w:tc>
          <w:tcPr>
            <w:tcW w:w="10795" w:type="dxa"/>
            <w:gridSpan w:val="4"/>
            <w:shd w:val="clear" w:color="auto" w:fill="3E2C70"/>
          </w:tcPr>
          <w:p w14:paraId="70B1CAC0" w14:textId="0663AAE8" w:rsidR="00EC7461" w:rsidRPr="00AA607F" w:rsidRDefault="00EC7461" w:rsidP="00EC746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lastRenderedPageBreak/>
              <w:t>Saturday</w:t>
            </w:r>
            <w:r w:rsidRPr="00AF613F">
              <w:rPr>
                <w:b/>
                <w:bCs/>
                <w:color w:val="FFFFFF" w:themeColor="background1"/>
                <w:sz w:val="40"/>
                <w:szCs w:val="40"/>
              </w:rPr>
              <w:t xml:space="preserve">, November </w:t>
            </w:r>
            <w:r w:rsidR="00916B0D">
              <w:rPr>
                <w:b/>
                <w:bCs/>
                <w:color w:val="FFFFFF" w:themeColor="background1"/>
                <w:sz w:val="40"/>
                <w:szCs w:val="40"/>
              </w:rPr>
              <w:t>16</w:t>
            </w:r>
            <w:r w:rsidRPr="00AF613F">
              <w:rPr>
                <w:b/>
                <w:bCs/>
                <w:color w:val="FFFFFF" w:themeColor="background1"/>
                <w:sz w:val="40"/>
                <w:szCs w:val="40"/>
                <w:vertAlign w:val="superscript"/>
              </w:rPr>
              <w:t>th</w:t>
            </w:r>
            <w:r w:rsidRPr="00AF613F">
              <w:rPr>
                <w:b/>
                <w:bCs/>
                <w:color w:val="FFFFFF" w:themeColor="background1"/>
                <w:sz w:val="40"/>
                <w:szCs w:val="40"/>
              </w:rPr>
              <w:t>, 202</w:t>
            </w:r>
            <w:r w:rsidR="00916B0D">
              <w:rPr>
                <w:b/>
                <w:bCs/>
                <w:color w:val="FFFFFF" w:themeColor="background1"/>
                <w:sz w:val="40"/>
                <w:szCs w:val="40"/>
              </w:rPr>
              <w:t>4</w:t>
            </w:r>
          </w:p>
        </w:tc>
      </w:tr>
      <w:tr w:rsidR="00EC7461" w14:paraId="2B8D3597" w14:textId="77777777" w:rsidTr="004E7526">
        <w:trPr>
          <w:trHeight w:val="350"/>
        </w:trPr>
        <w:tc>
          <w:tcPr>
            <w:tcW w:w="1239" w:type="dxa"/>
            <w:shd w:val="clear" w:color="auto" w:fill="EDEAE7"/>
          </w:tcPr>
          <w:p w14:paraId="1DE009A3" w14:textId="77777777" w:rsidR="00EC7461" w:rsidRPr="007915BB" w:rsidRDefault="00EC7461" w:rsidP="00EC746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7915BB">
              <w:rPr>
                <w:b/>
                <w:bCs/>
                <w:i/>
                <w:iCs/>
                <w:sz w:val="32"/>
                <w:szCs w:val="32"/>
              </w:rPr>
              <w:t>Start</w:t>
            </w:r>
          </w:p>
        </w:tc>
        <w:tc>
          <w:tcPr>
            <w:tcW w:w="1239" w:type="dxa"/>
            <w:shd w:val="clear" w:color="auto" w:fill="EDEAE7"/>
          </w:tcPr>
          <w:p w14:paraId="36DE7979" w14:textId="77777777" w:rsidR="00EC7461" w:rsidRPr="007915BB" w:rsidRDefault="00EC7461" w:rsidP="00EC746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7915BB">
              <w:rPr>
                <w:b/>
                <w:bCs/>
                <w:i/>
                <w:iCs/>
                <w:sz w:val="32"/>
                <w:szCs w:val="32"/>
              </w:rPr>
              <w:t>End</w:t>
            </w:r>
          </w:p>
        </w:tc>
        <w:tc>
          <w:tcPr>
            <w:tcW w:w="5527" w:type="dxa"/>
            <w:shd w:val="clear" w:color="auto" w:fill="EDEAE7"/>
          </w:tcPr>
          <w:p w14:paraId="0FE6E6D5" w14:textId="77777777" w:rsidR="00EC7461" w:rsidRPr="007915BB" w:rsidRDefault="00EC7461" w:rsidP="00EC746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7915BB">
              <w:rPr>
                <w:b/>
                <w:bCs/>
                <w:i/>
                <w:iCs/>
                <w:sz w:val="32"/>
                <w:szCs w:val="32"/>
              </w:rPr>
              <w:t>Event</w:t>
            </w:r>
          </w:p>
        </w:tc>
        <w:tc>
          <w:tcPr>
            <w:tcW w:w="2790" w:type="dxa"/>
            <w:shd w:val="clear" w:color="auto" w:fill="EDEAE7"/>
          </w:tcPr>
          <w:p w14:paraId="283244FC" w14:textId="77777777" w:rsidR="00EC7461" w:rsidRPr="007915BB" w:rsidRDefault="00EC7461" w:rsidP="00EC746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7915BB">
              <w:rPr>
                <w:b/>
                <w:bCs/>
                <w:i/>
                <w:iCs/>
                <w:sz w:val="32"/>
                <w:szCs w:val="32"/>
              </w:rPr>
              <w:t>Location</w:t>
            </w:r>
          </w:p>
        </w:tc>
      </w:tr>
      <w:tr w:rsidR="00EC7461" w14:paraId="7F0C0B5D" w14:textId="77777777" w:rsidTr="004E7526">
        <w:trPr>
          <w:trHeight w:val="341"/>
        </w:trPr>
        <w:tc>
          <w:tcPr>
            <w:tcW w:w="12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4DA49D" w14:textId="77777777" w:rsidR="00EC7461" w:rsidRPr="006430F1" w:rsidRDefault="00EC7461" w:rsidP="00EC7461">
            <w:pPr>
              <w:rPr>
                <w:b/>
                <w:bCs/>
                <w:sz w:val="28"/>
                <w:szCs w:val="28"/>
              </w:rPr>
            </w:pPr>
            <w:r w:rsidRPr="006430F1">
              <w:rPr>
                <w:b/>
                <w:bCs/>
                <w:sz w:val="28"/>
                <w:szCs w:val="28"/>
              </w:rPr>
              <w:t>7:00am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B1152B" w14:textId="77777777" w:rsidR="00EC7461" w:rsidRPr="006430F1" w:rsidRDefault="00EC7461" w:rsidP="00EC7461">
            <w:pPr>
              <w:rPr>
                <w:b/>
                <w:bCs/>
                <w:sz w:val="28"/>
                <w:szCs w:val="28"/>
              </w:rPr>
            </w:pPr>
            <w:r w:rsidRPr="006430F1">
              <w:rPr>
                <w:b/>
                <w:bCs/>
                <w:sz w:val="28"/>
                <w:szCs w:val="28"/>
              </w:rPr>
              <w:t>2:30pm</w:t>
            </w:r>
          </w:p>
        </w:tc>
        <w:tc>
          <w:tcPr>
            <w:tcW w:w="5527" w:type="dxa"/>
            <w:shd w:val="clear" w:color="auto" w:fill="FFFFFF" w:themeFill="background1"/>
          </w:tcPr>
          <w:p w14:paraId="0885EF50" w14:textId="77777777" w:rsidR="00EC7461" w:rsidRPr="006430F1" w:rsidRDefault="00EC7461" w:rsidP="00EC7461">
            <w:pPr>
              <w:rPr>
                <w:b/>
                <w:bCs/>
                <w:sz w:val="28"/>
                <w:szCs w:val="28"/>
              </w:rPr>
            </w:pPr>
            <w:r w:rsidRPr="006430F1">
              <w:rPr>
                <w:b/>
                <w:bCs/>
                <w:sz w:val="28"/>
                <w:szCs w:val="28"/>
              </w:rPr>
              <w:t>General Registration</w:t>
            </w:r>
          </w:p>
        </w:tc>
        <w:tc>
          <w:tcPr>
            <w:tcW w:w="2790" w:type="dxa"/>
            <w:shd w:val="clear" w:color="auto" w:fill="FFFFFF" w:themeFill="background1"/>
          </w:tcPr>
          <w:p w14:paraId="153A77A1" w14:textId="43FD1BFE" w:rsidR="00EC7461" w:rsidRPr="006430F1" w:rsidRDefault="00945436" w:rsidP="00EC74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Woodhull</w:t>
            </w:r>
            <w:r w:rsidR="001D731C">
              <w:rPr>
                <w:b/>
                <w:bCs/>
                <w:sz w:val="28"/>
                <w:szCs w:val="28"/>
              </w:rPr>
              <w:t xml:space="preserve"> Foyer</w:t>
            </w:r>
          </w:p>
        </w:tc>
      </w:tr>
      <w:tr w:rsidR="00EC7461" w14:paraId="53F6596B" w14:textId="77777777" w:rsidTr="004E7526">
        <w:trPr>
          <w:trHeight w:val="360"/>
        </w:trPr>
        <w:tc>
          <w:tcPr>
            <w:tcW w:w="1239" w:type="dxa"/>
            <w:tcBorders>
              <w:left w:val="nil"/>
              <w:right w:val="nil"/>
            </w:tcBorders>
          </w:tcPr>
          <w:p w14:paraId="0C1CF19D" w14:textId="77777777" w:rsidR="00EC7461" w:rsidRPr="00AA607F" w:rsidRDefault="00EC7461" w:rsidP="00EC7461">
            <w:pPr>
              <w:rPr>
                <w:b/>
                <w:bCs/>
              </w:rPr>
            </w:pPr>
          </w:p>
        </w:tc>
        <w:tc>
          <w:tcPr>
            <w:tcW w:w="1239" w:type="dxa"/>
            <w:tcBorders>
              <w:left w:val="nil"/>
            </w:tcBorders>
          </w:tcPr>
          <w:p w14:paraId="4D6DCD34" w14:textId="77777777" w:rsidR="00EC7461" w:rsidRPr="00AA607F" w:rsidRDefault="00EC7461" w:rsidP="00EC7461">
            <w:pPr>
              <w:rPr>
                <w:b/>
                <w:bCs/>
              </w:rPr>
            </w:pPr>
          </w:p>
        </w:tc>
        <w:tc>
          <w:tcPr>
            <w:tcW w:w="8317" w:type="dxa"/>
            <w:gridSpan w:val="2"/>
          </w:tcPr>
          <w:p w14:paraId="08663470" w14:textId="3389BC38" w:rsidR="00EC7461" w:rsidRPr="00B40214" w:rsidRDefault="00EC7461" w:rsidP="00EC7461">
            <w:r w:rsidRPr="00B40214">
              <w:t xml:space="preserve">Pick up your nametag at the registration table. Onsite registration </w:t>
            </w:r>
            <w:proofErr w:type="gramStart"/>
            <w:r w:rsidRPr="00B40214">
              <w:t>available</w:t>
            </w:r>
            <w:proofErr w:type="gramEnd"/>
            <w:r>
              <w:t xml:space="preserve"> with late fee.</w:t>
            </w:r>
          </w:p>
        </w:tc>
      </w:tr>
      <w:tr w:rsidR="00D82BD6" w14:paraId="5D40E5CE" w14:textId="77777777" w:rsidTr="004E7526">
        <w:trPr>
          <w:trHeight w:val="350"/>
        </w:trPr>
        <w:tc>
          <w:tcPr>
            <w:tcW w:w="1239" w:type="dxa"/>
            <w:tcBorders>
              <w:bottom w:val="single" w:sz="4" w:space="0" w:color="auto"/>
            </w:tcBorders>
          </w:tcPr>
          <w:p w14:paraId="6B88FE11" w14:textId="77777777" w:rsidR="00D82BD6" w:rsidRPr="006430F1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6430F1">
              <w:rPr>
                <w:b/>
                <w:bCs/>
                <w:sz w:val="28"/>
                <w:szCs w:val="28"/>
              </w:rPr>
              <w:t>8:00am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187C100" w14:textId="77777777" w:rsidR="00D82BD6" w:rsidRPr="006430F1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6430F1">
              <w:rPr>
                <w:b/>
                <w:bCs/>
                <w:sz w:val="28"/>
                <w:szCs w:val="28"/>
              </w:rPr>
              <w:t>9:00am</w:t>
            </w:r>
          </w:p>
        </w:tc>
        <w:tc>
          <w:tcPr>
            <w:tcW w:w="5527" w:type="dxa"/>
          </w:tcPr>
          <w:p w14:paraId="5003C2FD" w14:textId="77777777" w:rsidR="00D82BD6" w:rsidRPr="006430F1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6430F1">
              <w:rPr>
                <w:b/>
                <w:bCs/>
                <w:sz w:val="28"/>
                <w:szCs w:val="28"/>
              </w:rPr>
              <w:t xml:space="preserve">Candidates Forum </w:t>
            </w:r>
          </w:p>
        </w:tc>
        <w:tc>
          <w:tcPr>
            <w:tcW w:w="2790" w:type="dxa"/>
          </w:tcPr>
          <w:p w14:paraId="3B5C4146" w14:textId="1E354BCB" w:rsidR="00D82BD6" w:rsidRPr="006430F1" w:rsidRDefault="00D82BD6" w:rsidP="00D82B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River Birch</w:t>
            </w:r>
          </w:p>
        </w:tc>
      </w:tr>
      <w:tr w:rsidR="00EC7461" w14:paraId="5CB133E2" w14:textId="77777777" w:rsidTr="004E7526">
        <w:trPr>
          <w:trHeight w:val="350"/>
        </w:trPr>
        <w:tc>
          <w:tcPr>
            <w:tcW w:w="1239" w:type="dxa"/>
            <w:tcBorders>
              <w:left w:val="nil"/>
              <w:right w:val="nil"/>
            </w:tcBorders>
          </w:tcPr>
          <w:p w14:paraId="1DBD05B3" w14:textId="77777777" w:rsidR="00EC7461" w:rsidRDefault="00EC7461" w:rsidP="00EC7461">
            <w:pPr>
              <w:rPr>
                <w:b/>
                <w:bCs/>
              </w:rPr>
            </w:pPr>
          </w:p>
        </w:tc>
        <w:tc>
          <w:tcPr>
            <w:tcW w:w="1239" w:type="dxa"/>
            <w:tcBorders>
              <w:left w:val="nil"/>
            </w:tcBorders>
          </w:tcPr>
          <w:p w14:paraId="77907326" w14:textId="77777777" w:rsidR="00EC7461" w:rsidRDefault="00EC7461" w:rsidP="00EC7461">
            <w:pPr>
              <w:rPr>
                <w:b/>
                <w:bCs/>
              </w:rPr>
            </w:pPr>
          </w:p>
          <w:p w14:paraId="7B9E71D0" w14:textId="77777777" w:rsidR="00EC7461" w:rsidRPr="006430F1" w:rsidRDefault="00EC7461" w:rsidP="00EC7461"/>
        </w:tc>
        <w:tc>
          <w:tcPr>
            <w:tcW w:w="8317" w:type="dxa"/>
            <w:gridSpan w:val="2"/>
          </w:tcPr>
          <w:p w14:paraId="08811FE4" w14:textId="04F9E7F8" w:rsidR="00EC7461" w:rsidRPr="00BA5101" w:rsidRDefault="00EC7461" w:rsidP="00EC7461">
            <w:r w:rsidRPr="00BA5101">
              <w:t>The Candidates Forum offers an opportunity to listen to the platform speeches of ODHA’s 202</w:t>
            </w:r>
            <w:r w:rsidR="008B6413">
              <w:t>4</w:t>
            </w:r>
            <w:r w:rsidRPr="00BA5101">
              <w:t>-202</w:t>
            </w:r>
            <w:r w:rsidR="008B6413">
              <w:t>5</w:t>
            </w:r>
            <w:r w:rsidR="00F229EA">
              <w:t xml:space="preserve"> candidates</w:t>
            </w:r>
            <w:r w:rsidRPr="00BA5101">
              <w:t xml:space="preserve"> running for office. This is a great opportunity to get to know the candidates better and get your questions answered.</w:t>
            </w:r>
          </w:p>
        </w:tc>
      </w:tr>
      <w:tr w:rsidR="00D82BD6" w14:paraId="55E1E303" w14:textId="77777777" w:rsidTr="004E7526">
        <w:trPr>
          <w:trHeight w:val="341"/>
        </w:trPr>
        <w:tc>
          <w:tcPr>
            <w:tcW w:w="1239" w:type="dxa"/>
            <w:tcBorders>
              <w:bottom w:val="single" w:sz="4" w:space="0" w:color="auto"/>
            </w:tcBorders>
          </w:tcPr>
          <w:p w14:paraId="15205EF0" w14:textId="77777777" w:rsidR="00D82BD6" w:rsidRPr="006430F1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6430F1">
              <w:rPr>
                <w:b/>
                <w:bCs/>
                <w:sz w:val="28"/>
                <w:szCs w:val="28"/>
              </w:rPr>
              <w:t>9:00am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5E6DE01" w14:textId="77777777" w:rsidR="00D82BD6" w:rsidRPr="006430F1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6430F1">
              <w:rPr>
                <w:b/>
                <w:bCs/>
                <w:sz w:val="28"/>
                <w:szCs w:val="28"/>
              </w:rPr>
              <w:t>11:00am</w:t>
            </w:r>
          </w:p>
        </w:tc>
        <w:tc>
          <w:tcPr>
            <w:tcW w:w="5527" w:type="dxa"/>
          </w:tcPr>
          <w:p w14:paraId="54DF8469" w14:textId="77777777" w:rsidR="00D82BD6" w:rsidRPr="006430F1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6430F1">
              <w:rPr>
                <w:b/>
                <w:bCs/>
                <w:sz w:val="28"/>
                <w:szCs w:val="28"/>
              </w:rPr>
              <w:t>Reference Committee Discussion</w:t>
            </w:r>
          </w:p>
        </w:tc>
        <w:tc>
          <w:tcPr>
            <w:tcW w:w="2790" w:type="dxa"/>
          </w:tcPr>
          <w:p w14:paraId="1DE784E4" w14:textId="685E4C56" w:rsidR="00D82BD6" w:rsidRPr="006430F1" w:rsidRDefault="00D82BD6" w:rsidP="00D82B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River Birch</w:t>
            </w:r>
          </w:p>
        </w:tc>
      </w:tr>
      <w:tr w:rsidR="00D82BD6" w14:paraId="2029FDBE" w14:textId="77777777" w:rsidTr="004E7526">
        <w:trPr>
          <w:trHeight w:val="296"/>
        </w:trPr>
        <w:tc>
          <w:tcPr>
            <w:tcW w:w="1239" w:type="dxa"/>
            <w:tcBorders>
              <w:left w:val="nil"/>
              <w:right w:val="nil"/>
            </w:tcBorders>
          </w:tcPr>
          <w:p w14:paraId="55CECF2B" w14:textId="77777777" w:rsidR="00D82BD6" w:rsidRDefault="00D82BD6" w:rsidP="00D82BD6"/>
        </w:tc>
        <w:tc>
          <w:tcPr>
            <w:tcW w:w="1239" w:type="dxa"/>
            <w:tcBorders>
              <w:left w:val="nil"/>
            </w:tcBorders>
          </w:tcPr>
          <w:p w14:paraId="79EE7FBB" w14:textId="77777777" w:rsidR="00D82BD6" w:rsidRDefault="00D82BD6" w:rsidP="00D82BD6"/>
        </w:tc>
        <w:tc>
          <w:tcPr>
            <w:tcW w:w="8317" w:type="dxa"/>
            <w:gridSpan w:val="2"/>
          </w:tcPr>
          <w:p w14:paraId="4DA72457" w14:textId="5CE23464" w:rsidR="00D82BD6" w:rsidRDefault="00D82BD6" w:rsidP="00D82BD6">
            <w:r w:rsidRPr="00BA5101">
              <w:t>Open discussion on proposed resolutions and bylaws. Delegate attendance is required.</w:t>
            </w:r>
            <w:r>
              <w:t xml:space="preserve"> </w:t>
            </w:r>
            <w:r w:rsidRPr="00BA5101">
              <w:rPr>
                <w:i/>
                <w:iCs/>
              </w:rPr>
              <w:t xml:space="preserve">Breakout Rooms: </w:t>
            </w:r>
            <w:r>
              <w:rPr>
                <w:i/>
                <w:iCs/>
              </w:rPr>
              <w:t>TBA</w:t>
            </w:r>
          </w:p>
        </w:tc>
      </w:tr>
      <w:tr w:rsidR="00D82BD6" w14:paraId="2A44331D" w14:textId="77777777" w:rsidTr="00427FB3">
        <w:trPr>
          <w:trHeight w:val="368"/>
        </w:trPr>
        <w:tc>
          <w:tcPr>
            <w:tcW w:w="1239" w:type="dxa"/>
            <w:tcBorders>
              <w:bottom w:val="single" w:sz="4" w:space="0" w:color="auto"/>
            </w:tcBorders>
          </w:tcPr>
          <w:p w14:paraId="3201DF5B" w14:textId="2C83EF0F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>11:</w:t>
            </w:r>
            <w:r w:rsidR="00301941">
              <w:rPr>
                <w:b/>
                <w:bCs/>
                <w:sz w:val="28"/>
                <w:szCs w:val="28"/>
              </w:rPr>
              <w:t>15</w:t>
            </w:r>
            <w:r w:rsidRPr="007915BB">
              <w:rPr>
                <w:b/>
                <w:bCs/>
                <w:sz w:val="28"/>
                <w:szCs w:val="28"/>
              </w:rPr>
              <w:t>am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CE2654D" w14:textId="27286768" w:rsidR="00D82BD6" w:rsidRPr="007915BB" w:rsidRDefault="00916B0D" w:rsidP="00D82B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82BD6" w:rsidRPr="007915BB">
              <w:rPr>
                <w:b/>
                <w:bCs/>
                <w:sz w:val="28"/>
                <w:szCs w:val="28"/>
              </w:rPr>
              <w:t>:</w:t>
            </w:r>
            <w:r w:rsidR="00301941">
              <w:rPr>
                <w:b/>
                <w:bCs/>
                <w:sz w:val="28"/>
                <w:szCs w:val="28"/>
              </w:rPr>
              <w:t>15</w:t>
            </w:r>
            <w:r w:rsidR="00D82BD6" w:rsidRPr="007915BB"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6454FA23" w14:textId="77777777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>Legislative Luncheon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B0CEF47" w14:textId="3F22FFF2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Woodhull</w:t>
            </w:r>
          </w:p>
        </w:tc>
      </w:tr>
      <w:tr w:rsidR="00D82BD6" w14:paraId="003FD993" w14:textId="77777777" w:rsidTr="00427FB3">
        <w:trPr>
          <w:trHeight w:val="368"/>
        </w:trPr>
        <w:tc>
          <w:tcPr>
            <w:tcW w:w="1239" w:type="dxa"/>
            <w:tcBorders>
              <w:left w:val="nil"/>
              <w:bottom w:val="nil"/>
              <w:right w:val="nil"/>
            </w:tcBorders>
          </w:tcPr>
          <w:p w14:paraId="15699B7B" w14:textId="77777777" w:rsidR="00D82BD6" w:rsidRDefault="00D82BD6" w:rsidP="00D82BD6">
            <w:pPr>
              <w:rPr>
                <w:b/>
                <w:bCs/>
              </w:rPr>
            </w:pPr>
          </w:p>
        </w:tc>
        <w:tc>
          <w:tcPr>
            <w:tcW w:w="1239" w:type="dxa"/>
            <w:tcBorders>
              <w:left w:val="nil"/>
              <w:bottom w:val="nil"/>
            </w:tcBorders>
          </w:tcPr>
          <w:p w14:paraId="0F7E7D27" w14:textId="77777777" w:rsidR="00D82BD6" w:rsidRPr="00AA607F" w:rsidRDefault="00D82BD6" w:rsidP="00D82BD6">
            <w:pPr>
              <w:rPr>
                <w:b/>
                <w:bCs/>
              </w:rPr>
            </w:pPr>
          </w:p>
        </w:tc>
        <w:tc>
          <w:tcPr>
            <w:tcW w:w="8317" w:type="dxa"/>
            <w:gridSpan w:val="2"/>
            <w:tcBorders>
              <w:bottom w:val="nil"/>
            </w:tcBorders>
          </w:tcPr>
          <w:p w14:paraId="0293EEE1" w14:textId="2B5EE747" w:rsidR="00D82BD6" w:rsidRPr="00BA5101" w:rsidRDefault="00301941" w:rsidP="00D82BD6">
            <w:r w:rsidRPr="00301941">
              <w:t xml:space="preserve">Join us for an informative luncheon with the Legislative Committee, Lobbyists, and Senator Cutrona (D33) for an update on legislative items and the DDH Compact.  The O-HY-PAC will be holding their </w:t>
            </w:r>
            <w:proofErr w:type="gramStart"/>
            <w:r w:rsidRPr="00301941">
              <w:t>Director</w:t>
            </w:r>
            <w:proofErr w:type="gramEnd"/>
            <w:r w:rsidRPr="00301941">
              <w:t xml:space="preserve"> elections, open to all members and also seeking donations for the ODHA Political Action Committee.</w:t>
            </w:r>
          </w:p>
        </w:tc>
      </w:tr>
      <w:tr w:rsidR="00D82BD6" w14:paraId="4B4922BA" w14:textId="77777777" w:rsidTr="004E7526">
        <w:trPr>
          <w:trHeight w:val="368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1D25" w14:textId="0FCD8A91" w:rsidR="00D82BD6" w:rsidRPr="005B11FC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5B11FC">
              <w:rPr>
                <w:b/>
                <w:bCs/>
                <w:sz w:val="28"/>
                <w:szCs w:val="28"/>
              </w:rPr>
              <w:t>11:</w:t>
            </w:r>
            <w:r w:rsidR="005B11FC" w:rsidRPr="005B11FC">
              <w:rPr>
                <w:b/>
                <w:bCs/>
                <w:sz w:val="28"/>
                <w:szCs w:val="28"/>
              </w:rPr>
              <w:t>3</w:t>
            </w:r>
            <w:r w:rsidRPr="005B11FC">
              <w:rPr>
                <w:b/>
                <w:bCs/>
                <w:sz w:val="28"/>
                <w:szCs w:val="28"/>
              </w:rPr>
              <w:t>0am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</w:tcPr>
          <w:p w14:paraId="5771DFAB" w14:textId="32737F96" w:rsidR="00D82BD6" w:rsidRPr="005B11FC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5B11FC">
              <w:rPr>
                <w:b/>
                <w:bCs/>
                <w:sz w:val="28"/>
                <w:szCs w:val="28"/>
              </w:rPr>
              <w:t>12:</w:t>
            </w:r>
            <w:r w:rsidR="005B11FC" w:rsidRPr="005B11FC">
              <w:rPr>
                <w:b/>
                <w:bCs/>
                <w:sz w:val="28"/>
                <w:szCs w:val="28"/>
              </w:rPr>
              <w:t>3</w:t>
            </w:r>
            <w:r w:rsidRPr="005B11FC">
              <w:rPr>
                <w:b/>
                <w:bCs/>
                <w:sz w:val="28"/>
                <w:szCs w:val="28"/>
              </w:rPr>
              <w:t>0pm</w:t>
            </w:r>
          </w:p>
        </w:tc>
        <w:tc>
          <w:tcPr>
            <w:tcW w:w="5527" w:type="dxa"/>
          </w:tcPr>
          <w:p w14:paraId="11B38614" w14:textId="0444E1A5" w:rsidR="00D82BD6" w:rsidRPr="005B11FC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5B11FC">
              <w:rPr>
                <w:b/>
                <w:bCs/>
                <w:sz w:val="28"/>
                <w:szCs w:val="28"/>
              </w:rPr>
              <w:t xml:space="preserve">Student </w:t>
            </w:r>
            <w:r w:rsidR="0099789A" w:rsidRPr="005B11FC">
              <w:rPr>
                <w:b/>
                <w:bCs/>
                <w:sz w:val="28"/>
                <w:szCs w:val="28"/>
              </w:rPr>
              <w:t>Orientation/</w:t>
            </w:r>
            <w:r w:rsidRPr="005B11FC">
              <w:rPr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2790" w:type="dxa"/>
          </w:tcPr>
          <w:p w14:paraId="469E8B0C" w14:textId="5A7DC366" w:rsidR="00D82BD6" w:rsidRPr="005B11FC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5B11FC">
              <w:rPr>
                <w:b/>
                <w:bCs/>
                <w:sz w:val="28"/>
                <w:szCs w:val="28"/>
              </w:rPr>
              <w:t xml:space="preserve">Ohio Event Center </w:t>
            </w:r>
          </w:p>
        </w:tc>
      </w:tr>
      <w:tr w:rsidR="00D82BD6" w14:paraId="2187D46C" w14:textId="77777777" w:rsidTr="004E7526">
        <w:trPr>
          <w:trHeight w:val="368"/>
        </w:trPr>
        <w:tc>
          <w:tcPr>
            <w:tcW w:w="1239" w:type="dxa"/>
            <w:tcBorders>
              <w:bottom w:val="single" w:sz="4" w:space="0" w:color="auto"/>
            </w:tcBorders>
          </w:tcPr>
          <w:p w14:paraId="2C8A99D9" w14:textId="77777777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>12:00pm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5C3CE235" w14:textId="77777777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>4:00pm</w:t>
            </w:r>
          </w:p>
        </w:tc>
        <w:tc>
          <w:tcPr>
            <w:tcW w:w="5527" w:type="dxa"/>
          </w:tcPr>
          <w:p w14:paraId="26BEE6AB" w14:textId="1E77D1FA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>Exhibit</w:t>
            </w:r>
            <w:r>
              <w:rPr>
                <w:b/>
                <w:bCs/>
                <w:sz w:val="28"/>
                <w:szCs w:val="28"/>
              </w:rPr>
              <w:t xml:space="preserve"> Hall</w:t>
            </w:r>
          </w:p>
        </w:tc>
        <w:tc>
          <w:tcPr>
            <w:tcW w:w="2790" w:type="dxa"/>
          </w:tcPr>
          <w:p w14:paraId="04A3F8AE" w14:textId="427B3E05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>Ohio Event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915BB">
              <w:rPr>
                <w:b/>
                <w:bCs/>
                <w:sz w:val="28"/>
                <w:szCs w:val="28"/>
              </w:rPr>
              <w:t>Center</w:t>
            </w:r>
          </w:p>
        </w:tc>
      </w:tr>
      <w:tr w:rsidR="00D82BD6" w14:paraId="4CC6AAD5" w14:textId="77777777" w:rsidTr="004E7526">
        <w:trPr>
          <w:trHeight w:val="368"/>
        </w:trPr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</w:tcPr>
          <w:p w14:paraId="72ED0953" w14:textId="77777777" w:rsidR="00D82BD6" w:rsidRDefault="00D82BD6" w:rsidP="00D82BD6">
            <w:pPr>
              <w:rPr>
                <w:b/>
                <w:bCs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</w:tcBorders>
          </w:tcPr>
          <w:p w14:paraId="0A8BAA0B" w14:textId="77777777" w:rsidR="00D82BD6" w:rsidRDefault="00D82BD6" w:rsidP="00D82BD6">
            <w:pPr>
              <w:rPr>
                <w:b/>
                <w:bCs/>
              </w:rPr>
            </w:pPr>
          </w:p>
        </w:tc>
        <w:tc>
          <w:tcPr>
            <w:tcW w:w="8317" w:type="dxa"/>
            <w:gridSpan w:val="2"/>
          </w:tcPr>
          <w:p w14:paraId="2B072943" w14:textId="75BF27C7" w:rsidR="00D82BD6" w:rsidRPr="00ED7DEC" w:rsidRDefault="00D82BD6" w:rsidP="00D82BD6">
            <w:pPr>
              <w:rPr>
                <w:b/>
                <w:bCs/>
              </w:rPr>
            </w:pPr>
            <w:r w:rsidRPr="00BA5101">
              <w:t xml:space="preserve">Check out a variety of </w:t>
            </w:r>
            <w:r>
              <w:t xml:space="preserve">Exhibitors </w:t>
            </w:r>
            <w:r w:rsidRPr="00BA5101">
              <w:t xml:space="preserve">and </w:t>
            </w:r>
            <w:r>
              <w:t>V</w:t>
            </w:r>
            <w:r w:rsidRPr="00BA5101">
              <w:t>endor prod</w:t>
            </w:r>
            <w:r>
              <w:t xml:space="preserve">ucts at the Exhibit Hall. </w:t>
            </w:r>
          </w:p>
        </w:tc>
      </w:tr>
      <w:tr w:rsidR="00D82BD6" w14:paraId="1F891CC6" w14:textId="77777777" w:rsidTr="00301941">
        <w:trPr>
          <w:trHeight w:val="368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210CDFF2" w14:textId="1EF03717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>1:</w:t>
            </w:r>
            <w:r w:rsidR="00916B0D">
              <w:rPr>
                <w:b/>
                <w:bCs/>
                <w:sz w:val="28"/>
                <w:szCs w:val="28"/>
              </w:rPr>
              <w:t>0</w:t>
            </w:r>
            <w:r w:rsidRPr="007915BB">
              <w:rPr>
                <w:b/>
                <w:bCs/>
                <w:sz w:val="28"/>
                <w:szCs w:val="28"/>
              </w:rPr>
              <w:t>0pm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5F80B1A" w14:textId="05421493" w:rsidR="00D82BD6" w:rsidRDefault="00D82BD6" w:rsidP="00D82B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7915BB">
              <w:rPr>
                <w:b/>
                <w:bCs/>
                <w:sz w:val="28"/>
                <w:szCs w:val="28"/>
              </w:rPr>
              <w:t>:</w:t>
            </w:r>
            <w:r w:rsidR="00916B0D">
              <w:rPr>
                <w:b/>
                <w:bCs/>
                <w:sz w:val="28"/>
                <w:szCs w:val="28"/>
              </w:rPr>
              <w:t>3</w:t>
            </w:r>
            <w:r w:rsidRPr="007915BB">
              <w:rPr>
                <w:b/>
                <w:bCs/>
                <w:sz w:val="28"/>
                <w:szCs w:val="28"/>
              </w:rPr>
              <w:t>0pm</w:t>
            </w:r>
          </w:p>
        </w:tc>
        <w:tc>
          <w:tcPr>
            <w:tcW w:w="5527" w:type="dxa"/>
          </w:tcPr>
          <w:p w14:paraId="17CEA32A" w14:textId="52C468C2" w:rsidR="00D82BD6" w:rsidRDefault="00D82BD6" w:rsidP="00D82B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Judges Orientation</w:t>
            </w:r>
          </w:p>
        </w:tc>
        <w:tc>
          <w:tcPr>
            <w:tcW w:w="2790" w:type="dxa"/>
          </w:tcPr>
          <w:p w14:paraId="6D563701" w14:textId="557637A9" w:rsidR="00D82BD6" w:rsidRPr="007915BB" w:rsidRDefault="00D076B0" w:rsidP="00D82B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Barrel Room</w:t>
            </w:r>
          </w:p>
        </w:tc>
      </w:tr>
      <w:tr w:rsidR="00301941" w14:paraId="7A9EA20B" w14:textId="77777777" w:rsidTr="00F207D9">
        <w:trPr>
          <w:trHeight w:val="368"/>
        </w:trPr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B22CD" w14:textId="77777777" w:rsidR="00301941" w:rsidRPr="007915BB" w:rsidRDefault="00301941" w:rsidP="00D82BD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</w:tcBorders>
          </w:tcPr>
          <w:p w14:paraId="0F92E3C6" w14:textId="77777777" w:rsidR="00301941" w:rsidRDefault="00301941" w:rsidP="00D82BD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17" w:type="dxa"/>
            <w:gridSpan w:val="2"/>
          </w:tcPr>
          <w:p w14:paraId="4CFC0026" w14:textId="42162B0F" w:rsidR="00301941" w:rsidRPr="00301941" w:rsidRDefault="00301941" w:rsidP="00D82BD6">
            <w:pPr>
              <w:rPr>
                <w:b/>
                <w:bCs/>
              </w:rPr>
            </w:pPr>
            <w:r w:rsidRPr="00301941">
              <w:t xml:space="preserve">1.5 </w:t>
            </w:r>
            <w:proofErr w:type="spellStart"/>
            <w:r w:rsidRPr="00301941">
              <w:t>hrs</w:t>
            </w:r>
            <w:proofErr w:type="spellEnd"/>
            <w:r w:rsidRPr="00301941">
              <w:t xml:space="preserve"> of CE credit will be given to anyone participating as a Poster Session judge. </w:t>
            </w:r>
          </w:p>
        </w:tc>
      </w:tr>
      <w:tr w:rsidR="00D82BD6" w14:paraId="4E9E237B" w14:textId="77777777" w:rsidTr="004E7526">
        <w:trPr>
          <w:trHeight w:val="368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7C948FC2" w14:textId="58E41D86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>1</w:t>
            </w:r>
            <w:r w:rsidR="0099789A">
              <w:rPr>
                <w:b/>
                <w:bCs/>
                <w:sz w:val="28"/>
                <w:szCs w:val="28"/>
              </w:rPr>
              <w:t>2</w:t>
            </w:r>
            <w:r w:rsidRPr="007915BB">
              <w:rPr>
                <w:b/>
                <w:bCs/>
                <w:sz w:val="28"/>
                <w:szCs w:val="28"/>
              </w:rPr>
              <w:t>:</w:t>
            </w:r>
            <w:r w:rsidR="005B11FC">
              <w:rPr>
                <w:b/>
                <w:bCs/>
                <w:sz w:val="28"/>
                <w:szCs w:val="28"/>
              </w:rPr>
              <w:t>3</w:t>
            </w:r>
            <w:r w:rsidRPr="007915BB">
              <w:rPr>
                <w:b/>
                <w:bCs/>
                <w:sz w:val="28"/>
                <w:szCs w:val="28"/>
              </w:rPr>
              <w:t>0pm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A5BF245" w14:textId="67F54546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7915BB">
              <w:rPr>
                <w:b/>
                <w:bCs/>
                <w:sz w:val="28"/>
                <w:szCs w:val="28"/>
              </w:rPr>
              <w:t>:</w:t>
            </w:r>
            <w:r w:rsidR="002C1AE0">
              <w:rPr>
                <w:b/>
                <w:bCs/>
                <w:sz w:val="28"/>
                <w:szCs w:val="28"/>
              </w:rPr>
              <w:t>15</w:t>
            </w:r>
            <w:r w:rsidRPr="007915BB"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5527" w:type="dxa"/>
          </w:tcPr>
          <w:p w14:paraId="646A3760" w14:textId="4A39B182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Student Poster Set-up</w:t>
            </w:r>
          </w:p>
        </w:tc>
        <w:tc>
          <w:tcPr>
            <w:tcW w:w="2790" w:type="dxa"/>
          </w:tcPr>
          <w:p w14:paraId="59DB56CF" w14:textId="7DA1BCC1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>Ohio Event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915BB">
              <w:rPr>
                <w:b/>
                <w:bCs/>
                <w:sz w:val="28"/>
                <w:szCs w:val="28"/>
              </w:rPr>
              <w:t>Center</w:t>
            </w:r>
          </w:p>
        </w:tc>
      </w:tr>
      <w:tr w:rsidR="00D82BD6" w14:paraId="5C36A937" w14:textId="77777777" w:rsidTr="004E7526">
        <w:trPr>
          <w:trHeight w:val="368"/>
        </w:trPr>
        <w:tc>
          <w:tcPr>
            <w:tcW w:w="1239" w:type="dxa"/>
            <w:tcBorders>
              <w:bottom w:val="single" w:sz="4" w:space="0" w:color="auto"/>
            </w:tcBorders>
          </w:tcPr>
          <w:p w14:paraId="23C40F2F" w14:textId="73E4CAD8" w:rsidR="00D82BD6" w:rsidRPr="007915BB" w:rsidRDefault="0099789A" w:rsidP="00D82B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82BD6" w:rsidRPr="007915BB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D82BD6" w:rsidRPr="007915BB">
              <w:rPr>
                <w:b/>
                <w:bCs/>
                <w:sz w:val="28"/>
                <w:szCs w:val="28"/>
              </w:rPr>
              <w:t>0pm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3874E53" w14:textId="5197380B" w:rsidR="00D82BD6" w:rsidRPr="007915BB" w:rsidRDefault="00640E46" w:rsidP="00D82B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D82BD6" w:rsidRPr="007915BB">
              <w:rPr>
                <w:b/>
                <w:bCs/>
                <w:sz w:val="28"/>
                <w:szCs w:val="28"/>
              </w:rPr>
              <w:t>:</w:t>
            </w:r>
            <w:r w:rsidR="0099789A">
              <w:rPr>
                <w:b/>
                <w:bCs/>
                <w:sz w:val="28"/>
                <w:szCs w:val="28"/>
              </w:rPr>
              <w:t>0</w:t>
            </w:r>
            <w:r w:rsidR="00D82BD6" w:rsidRPr="007915BB">
              <w:rPr>
                <w:b/>
                <w:bCs/>
                <w:sz w:val="28"/>
                <w:szCs w:val="28"/>
              </w:rPr>
              <w:t>0pm</w:t>
            </w:r>
          </w:p>
        </w:tc>
        <w:tc>
          <w:tcPr>
            <w:tcW w:w="5527" w:type="dxa"/>
          </w:tcPr>
          <w:p w14:paraId="68D48E3B" w14:textId="77777777" w:rsidR="00D82BD6" w:rsidRPr="007915BB" w:rsidRDefault="00D82BD6" w:rsidP="00D82BD6">
            <w:pPr>
              <w:tabs>
                <w:tab w:val="left" w:pos="2656"/>
              </w:tabs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>Student Poster Session</w:t>
            </w:r>
            <w:r w:rsidRPr="007915BB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2790" w:type="dxa"/>
          </w:tcPr>
          <w:p w14:paraId="3D616399" w14:textId="77777777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>Ohio Events Center</w:t>
            </w:r>
          </w:p>
        </w:tc>
      </w:tr>
      <w:tr w:rsidR="00D82BD6" w14:paraId="3F552385" w14:textId="77777777" w:rsidTr="001D731C">
        <w:trPr>
          <w:trHeight w:val="368"/>
        </w:trPr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</w:tcPr>
          <w:p w14:paraId="38068B82" w14:textId="77777777" w:rsidR="00D82BD6" w:rsidRDefault="00D82BD6" w:rsidP="00D82BD6">
            <w:pPr>
              <w:rPr>
                <w:b/>
                <w:bCs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</w:tcBorders>
          </w:tcPr>
          <w:p w14:paraId="6E22BC9C" w14:textId="77777777" w:rsidR="00D82BD6" w:rsidRDefault="00D82BD6" w:rsidP="00D82BD6">
            <w:pPr>
              <w:rPr>
                <w:b/>
                <w:bCs/>
              </w:rPr>
            </w:pPr>
          </w:p>
        </w:tc>
        <w:tc>
          <w:tcPr>
            <w:tcW w:w="8317" w:type="dxa"/>
            <w:gridSpan w:val="2"/>
          </w:tcPr>
          <w:p w14:paraId="45AAAA54" w14:textId="741082C1" w:rsidR="00D82BD6" w:rsidRPr="00BA5101" w:rsidRDefault="00D82BD6" w:rsidP="00D82BD6">
            <w:r w:rsidRPr="00BA5101">
              <w:t>Come support the Ohio dental hygiene students and listen to their presentations on today’s issues. Be enlightened and inspired by our future RDH’s</w:t>
            </w:r>
            <w:r>
              <w:t>. Judging will take place 1:</w:t>
            </w:r>
            <w:r w:rsidR="005B11FC">
              <w:t>3</w:t>
            </w:r>
            <w:r>
              <w:t>0-</w:t>
            </w:r>
            <w:r w:rsidR="005B11FC">
              <w:t>3</w:t>
            </w:r>
            <w:r>
              <w:t>:</w:t>
            </w:r>
            <w:r w:rsidR="005B11FC">
              <w:t>0</w:t>
            </w:r>
            <w:r>
              <w:t>0pm</w:t>
            </w:r>
          </w:p>
        </w:tc>
      </w:tr>
      <w:tr w:rsidR="00D82BD6" w14:paraId="0E2D1E88" w14:textId="77777777" w:rsidTr="006662BF">
        <w:trPr>
          <w:trHeight w:val="368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73BA" w14:textId="0AA8ABA7" w:rsidR="00D82BD6" w:rsidRDefault="00D82BD6" w:rsidP="00D82BD6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7915BB">
              <w:rPr>
                <w:b/>
                <w:bCs/>
                <w:sz w:val="28"/>
                <w:szCs w:val="28"/>
              </w:rPr>
              <w:t>:</w:t>
            </w:r>
            <w:r w:rsidR="00F24F3F">
              <w:rPr>
                <w:b/>
                <w:bCs/>
                <w:sz w:val="28"/>
                <w:szCs w:val="28"/>
              </w:rPr>
              <w:t>15</w:t>
            </w:r>
            <w:r w:rsidRPr="007915BB"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</w:tcPr>
          <w:p w14:paraId="058976AC" w14:textId="39857DB1" w:rsidR="00D82BD6" w:rsidRDefault="00640E46" w:rsidP="00D82BD6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F24F3F">
              <w:rPr>
                <w:b/>
                <w:bCs/>
                <w:sz w:val="28"/>
                <w:szCs w:val="28"/>
              </w:rPr>
              <w:t>:0</w:t>
            </w:r>
            <w:r>
              <w:rPr>
                <w:b/>
                <w:bCs/>
                <w:sz w:val="28"/>
                <w:szCs w:val="28"/>
              </w:rPr>
              <w:t>0</w:t>
            </w:r>
            <w:r w:rsidR="00D82BD6" w:rsidRPr="007915BB"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5527" w:type="dxa"/>
          </w:tcPr>
          <w:p w14:paraId="3800ED4F" w14:textId="4723AAF6" w:rsidR="00D82BD6" w:rsidRPr="00BA5101" w:rsidRDefault="00D82BD6" w:rsidP="00D82BD6">
            <w:r>
              <w:rPr>
                <w:b/>
                <w:bCs/>
                <w:sz w:val="28"/>
                <w:szCs w:val="28"/>
              </w:rPr>
              <w:t>Student Cornhole Competition</w:t>
            </w:r>
          </w:p>
        </w:tc>
        <w:tc>
          <w:tcPr>
            <w:tcW w:w="2790" w:type="dxa"/>
          </w:tcPr>
          <w:p w14:paraId="059A5EA2" w14:textId="00EDA9F0" w:rsidR="00D82BD6" w:rsidRPr="00BA5101" w:rsidRDefault="00D82BD6" w:rsidP="00D82BD6">
            <w:r w:rsidRPr="007915BB">
              <w:rPr>
                <w:b/>
                <w:bCs/>
                <w:sz w:val="28"/>
                <w:szCs w:val="28"/>
              </w:rPr>
              <w:t>Ohio Events Center</w:t>
            </w:r>
          </w:p>
        </w:tc>
      </w:tr>
      <w:tr w:rsidR="00D82BD6" w14:paraId="0BC66184" w14:textId="77777777" w:rsidTr="004E7526">
        <w:trPr>
          <w:trHeight w:val="368"/>
        </w:trPr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</w:tcPr>
          <w:p w14:paraId="509C2E4A" w14:textId="77777777" w:rsidR="00D82BD6" w:rsidRDefault="00D82BD6" w:rsidP="00D82BD6">
            <w:pPr>
              <w:rPr>
                <w:b/>
                <w:bCs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</w:tcBorders>
          </w:tcPr>
          <w:p w14:paraId="12A8B6E9" w14:textId="77777777" w:rsidR="00D82BD6" w:rsidRDefault="00D82BD6" w:rsidP="00D82BD6">
            <w:pPr>
              <w:rPr>
                <w:b/>
                <w:bCs/>
              </w:rPr>
            </w:pPr>
          </w:p>
        </w:tc>
        <w:tc>
          <w:tcPr>
            <w:tcW w:w="8317" w:type="dxa"/>
            <w:gridSpan w:val="2"/>
          </w:tcPr>
          <w:p w14:paraId="6D7DBCF1" w14:textId="474EBAD3" w:rsidR="00D82BD6" w:rsidRPr="00BA5101" w:rsidRDefault="00D82BD6" w:rsidP="00D82BD6">
            <w:r>
              <w:t xml:space="preserve">All 13 schools face off in </w:t>
            </w:r>
            <w:r w:rsidR="00ED5642">
              <w:t xml:space="preserve">the </w:t>
            </w:r>
            <w:r>
              <w:t>Student Cornhole Competition. Bragging rights and trophy go to the winning school!</w:t>
            </w:r>
          </w:p>
        </w:tc>
      </w:tr>
      <w:tr w:rsidR="00D82BD6" w14:paraId="65F8A7C6" w14:textId="77777777" w:rsidTr="004E7526">
        <w:trPr>
          <w:trHeight w:val="368"/>
        </w:trPr>
        <w:tc>
          <w:tcPr>
            <w:tcW w:w="1239" w:type="dxa"/>
            <w:tcBorders>
              <w:bottom w:val="single" w:sz="4" w:space="0" w:color="auto"/>
            </w:tcBorders>
          </w:tcPr>
          <w:p w14:paraId="40407856" w14:textId="12B8AB17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>4: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7915BB">
              <w:rPr>
                <w:b/>
                <w:bCs/>
                <w:sz w:val="28"/>
                <w:szCs w:val="28"/>
              </w:rPr>
              <w:t>0pm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4555EFA" w14:textId="150E1E42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7915BB">
              <w:rPr>
                <w:b/>
                <w:bCs/>
                <w:sz w:val="28"/>
                <w:szCs w:val="28"/>
              </w:rPr>
              <w:t>:</w:t>
            </w:r>
            <w:r w:rsidR="00640E46">
              <w:rPr>
                <w:b/>
                <w:bCs/>
                <w:sz w:val="28"/>
                <w:szCs w:val="28"/>
              </w:rPr>
              <w:t>15</w:t>
            </w:r>
            <w:r w:rsidRPr="007915BB"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5527" w:type="dxa"/>
          </w:tcPr>
          <w:p w14:paraId="5A29473A" w14:textId="5B2FF950" w:rsidR="00D82BD6" w:rsidRPr="007915BB" w:rsidRDefault="00D82BD6" w:rsidP="00D82BD6">
            <w:pPr>
              <w:tabs>
                <w:tab w:val="left" w:pos="3712"/>
              </w:tabs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 xml:space="preserve">Student Awards, </w:t>
            </w:r>
            <w:r>
              <w:rPr>
                <w:b/>
                <w:bCs/>
                <w:sz w:val="28"/>
                <w:szCs w:val="28"/>
              </w:rPr>
              <w:t>D</w:t>
            </w:r>
            <w:r w:rsidRPr="007915BB">
              <w:rPr>
                <w:b/>
                <w:bCs/>
                <w:sz w:val="28"/>
                <w:szCs w:val="28"/>
              </w:rPr>
              <w:t>oor prize</w:t>
            </w:r>
            <w:r>
              <w:rPr>
                <w:b/>
                <w:bCs/>
                <w:sz w:val="28"/>
                <w:szCs w:val="28"/>
              </w:rPr>
              <w:t>s, Cornhole winner</w:t>
            </w:r>
          </w:p>
        </w:tc>
        <w:tc>
          <w:tcPr>
            <w:tcW w:w="2790" w:type="dxa"/>
          </w:tcPr>
          <w:p w14:paraId="7C9E74ED" w14:textId="77777777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>Ohio Events Center</w:t>
            </w:r>
          </w:p>
        </w:tc>
      </w:tr>
      <w:tr w:rsidR="00D82BD6" w14:paraId="56B27BF2" w14:textId="77777777" w:rsidTr="00640E46">
        <w:trPr>
          <w:trHeight w:val="661"/>
        </w:trPr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</w:tcPr>
          <w:p w14:paraId="0F49448E" w14:textId="77777777" w:rsidR="00D82BD6" w:rsidRDefault="00D82BD6" w:rsidP="00D82BD6">
            <w:pPr>
              <w:rPr>
                <w:b/>
                <w:bCs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</w:tcBorders>
          </w:tcPr>
          <w:p w14:paraId="08D7A51A" w14:textId="77777777" w:rsidR="00D82BD6" w:rsidRDefault="00D82BD6" w:rsidP="00D82BD6">
            <w:pPr>
              <w:rPr>
                <w:b/>
                <w:bCs/>
              </w:rPr>
            </w:pPr>
          </w:p>
        </w:tc>
        <w:tc>
          <w:tcPr>
            <w:tcW w:w="8317" w:type="dxa"/>
            <w:gridSpan w:val="2"/>
          </w:tcPr>
          <w:p w14:paraId="25C6CCFB" w14:textId="66CBD891" w:rsidR="00D82BD6" w:rsidRPr="00655BD0" w:rsidRDefault="00D82BD6" w:rsidP="00D82BD6">
            <w:r w:rsidRPr="006430F1">
              <w:t xml:space="preserve">Student Awards will take </w:t>
            </w:r>
            <w:r>
              <w:t>place at this time</w:t>
            </w:r>
            <w:r w:rsidRPr="006430F1">
              <w:t>. Door prizes will also be awarded.</w:t>
            </w:r>
            <w:r>
              <w:t xml:space="preserve"> Grand prize trophy to the school who wins cornhole competition.</w:t>
            </w:r>
          </w:p>
        </w:tc>
      </w:tr>
      <w:tr w:rsidR="00D82BD6" w14:paraId="1DB1FA61" w14:textId="77777777" w:rsidTr="004E7526">
        <w:trPr>
          <w:trHeight w:val="333"/>
        </w:trPr>
        <w:tc>
          <w:tcPr>
            <w:tcW w:w="1239" w:type="dxa"/>
            <w:tcBorders>
              <w:bottom w:val="single" w:sz="4" w:space="0" w:color="auto"/>
            </w:tcBorders>
          </w:tcPr>
          <w:p w14:paraId="1849C6B0" w14:textId="730A5B0B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>5:</w:t>
            </w:r>
            <w:r w:rsidR="00640E46">
              <w:rPr>
                <w:b/>
                <w:bCs/>
                <w:sz w:val="28"/>
                <w:szCs w:val="28"/>
              </w:rPr>
              <w:t>30</w:t>
            </w:r>
            <w:r w:rsidRPr="007915BB"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1580442" w14:textId="326208D8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ED5642">
              <w:rPr>
                <w:b/>
                <w:bCs/>
                <w:sz w:val="28"/>
                <w:szCs w:val="28"/>
              </w:rPr>
              <w:t>:</w:t>
            </w:r>
            <w:r w:rsidR="003E4084">
              <w:rPr>
                <w:b/>
                <w:bCs/>
                <w:sz w:val="28"/>
                <w:szCs w:val="28"/>
              </w:rPr>
              <w:t>15</w:t>
            </w:r>
            <w:r w:rsidRPr="007915BB"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5527" w:type="dxa"/>
          </w:tcPr>
          <w:p w14:paraId="08A84C45" w14:textId="3B8BA576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 xml:space="preserve">Institute of Oral Health Wine </w:t>
            </w:r>
            <w:r>
              <w:rPr>
                <w:b/>
                <w:bCs/>
                <w:sz w:val="28"/>
                <w:szCs w:val="28"/>
              </w:rPr>
              <w:t>&amp;</w:t>
            </w:r>
            <w:r w:rsidRPr="007915BB">
              <w:rPr>
                <w:b/>
                <w:bCs/>
                <w:sz w:val="28"/>
                <w:szCs w:val="28"/>
              </w:rPr>
              <w:t xml:space="preserve"> Cheese Social     </w:t>
            </w:r>
          </w:p>
        </w:tc>
        <w:tc>
          <w:tcPr>
            <w:tcW w:w="2790" w:type="dxa"/>
          </w:tcPr>
          <w:p w14:paraId="3B82A2F2" w14:textId="6513758F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>Room TBA</w:t>
            </w:r>
          </w:p>
        </w:tc>
      </w:tr>
      <w:tr w:rsidR="00D82BD6" w14:paraId="59393468" w14:textId="77777777" w:rsidTr="00640E46">
        <w:trPr>
          <w:trHeight w:val="661"/>
        </w:trPr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</w:tcPr>
          <w:p w14:paraId="4FDF1442" w14:textId="77777777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</w:tcBorders>
          </w:tcPr>
          <w:p w14:paraId="3C190A95" w14:textId="77777777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17" w:type="dxa"/>
            <w:gridSpan w:val="2"/>
          </w:tcPr>
          <w:p w14:paraId="51EBAC2E" w14:textId="3D7FF244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6430F1">
              <w:t>Come and enjoy some wine and snacks in support of ADHA’s Institute for Oral Health. Donations will be gladly accepted as we try to reach our goal of $</w:t>
            </w:r>
            <w:r w:rsidR="00ED5642">
              <w:t>1,368.</w:t>
            </w:r>
          </w:p>
        </w:tc>
      </w:tr>
      <w:tr w:rsidR="00D82BD6" w14:paraId="69DDBF82" w14:textId="77777777" w:rsidTr="004E7526">
        <w:trPr>
          <w:trHeight w:val="368"/>
        </w:trPr>
        <w:tc>
          <w:tcPr>
            <w:tcW w:w="1239" w:type="dxa"/>
            <w:tcBorders>
              <w:bottom w:val="single" w:sz="4" w:space="0" w:color="auto"/>
            </w:tcBorders>
          </w:tcPr>
          <w:p w14:paraId="029C4F81" w14:textId="2A6521EB" w:rsidR="00D82BD6" w:rsidRPr="007915BB" w:rsidRDefault="00640E46" w:rsidP="00D82B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D82BD6" w:rsidRPr="007915BB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D82BD6">
              <w:rPr>
                <w:b/>
                <w:bCs/>
                <w:sz w:val="28"/>
                <w:szCs w:val="28"/>
              </w:rPr>
              <w:t>0</w:t>
            </w:r>
            <w:r w:rsidR="00D82BD6" w:rsidRPr="007915BB"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1A2B38C" w14:textId="728461E2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>6:</w:t>
            </w:r>
            <w:r w:rsidR="003E4084">
              <w:rPr>
                <w:b/>
                <w:bCs/>
                <w:sz w:val="28"/>
                <w:szCs w:val="28"/>
              </w:rPr>
              <w:t>15</w:t>
            </w:r>
            <w:r w:rsidRPr="007915BB"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5527" w:type="dxa"/>
          </w:tcPr>
          <w:p w14:paraId="19CED7BB" w14:textId="3ED46B26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Student S’mores</w:t>
            </w:r>
          </w:p>
        </w:tc>
        <w:tc>
          <w:tcPr>
            <w:tcW w:w="2790" w:type="dxa"/>
          </w:tcPr>
          <w:p w14:paraId="2F36F18F" w14:textId="26ED11A3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Firepits outside</w:t>
            </w:r>
          </w:p>
        </w:tc>
      </w:tr>
      <w:tr w:rsidR="00D82BD6" w14:paraId="62E040B0" w14:textId="77777777" w:rsidTr="004E7526">
        <w:trPr>
          <w:trHeight w:val="368"/>
        </w:trPr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</w:tcPr>
          <w:p w14:paraId="7B08BFC8" w14:textId="77777777" w:rsidR="00D82BD6" w:rsidRDefault="00D82BD6" w:rsidP="00D82BD6">
            <w:pPr>
              <w:rPr>
                <w:b/>
                <w:bCs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</w:tcBorders>
          </w:tcPr>
          <w:p w14:paraId="19B24888" w14:textId="77777777" w:rsidR="00D82BD6" w:rsidRDefault="00D82BD6" w:rsidP="00D82BD6">
            <w:pPr>
              <w:rPr>
                <w:b/>
                <w:bCs/>
              </w:rPr>
            </w:pPr>
          </w:p>
        </w:tc>
        <w:tc>
          <w:tcPr>
            <w:tcW w:w="8317" w:type="dxa"/>
            <w:gridSpan w:val="2"/>
          </w:tcPr>
          <w:p w14:paraId="67953A08" w14:textId="687D2859" w:rsidR="00D82BD6" w:rsidRPr="00DC7430" w:rsidRDefault="00D82BD6" w:rsidP="00D82BD6">
            <w:pPr>
              <w:rPr>
                <w:highlight w:val="yellow"/>
              </w:rPr>
            </w:pPr>
            <w:r w:rsidRPr="0038773D">
              <w:t>Student</w:t>
            </w:r>
            <w:r>
              <w:t xml:space="preserve">s are invited to </w:t>
            </w:r>
            <w:r w:rsidRPr="0038773D">
              <w:t xml:space="preserve">come enjoy </w:t>
            </w:r>
            <w:r>
              <w:t>themselves</w:t>
            </w:r>
            <w:r w:rsidRPr="0038773D">
              <w:t xml:space="preserve"> at the campfire with friends and S'mores</w:t>
            </w:r>
            <w:r>
              <w:t>.</w:t>
            </w:r>
          </w:p>
        </w:tc>
      </w:tr>
      <w:tr w:rsidR="00D82BD6" w14:paraId="569C545D" w14:textId="77777777" w:rsidTr="004E7526">
        <w:trPr>
          <w:trHeight w:val="368"/>
        </w:trPr>
        <w:tc>
          <w:tcPr>
            <w:tcW w:w="1239" w:type="dxa"/>
            <w:tcBorders>
              <w:bottom w:val="single" w:sz="4" w:space="0" w:color="auto"/>
            </w:tcBorders>
          </w:tcPr>
          <w:p w14:paraId="65A43EDD" w14:textId="77777777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>8:30pm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90CA263" w14:textId="77777777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>10:30pm</w:t>
            </w:r>
          </w:p>
        </w:tc>
        <w:tc>
          <w:tcPr>
            <w:tcW w:w="5527" w:type="dxa"/>
          </w:tcPr>
          <w:p w14:paraId="24BEA4B5" w14:textId="77777777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7915BB">
              <w:rPr>
                <w:b/>
                <w:bCs/>
                <w:sz w:val="28"/>
                <w:szCs w:val="28"/>
              </w:rPr>
              <w:t>Component Discussion</w:t>
            </w:r>
          </w:p>
        </w:tc>
        <w:tc>
          <w:tcPr>
            <w:tcW w:w="2790" w:type="dxa"/>
          </w:tcPr>
          <w:p w14:paraId="40C16714" w14:textId="2C91936A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Locations TBA</w:t>
            </w:r>
          </w:p>
        </w:tc>
      </w:tr>
    </w:tbl>
    <w:p w14:paraId="7725E87E" w14:textId="77777777" w:rsidR="00427FB3" w:rsidRDefault="00427FB3"/>
    <w:p w14:paraId="5D40C846" w14:textId="77777777" w:rsidR="00640E46" w:rsidRDefault="00640E46"/>
    <w:p w14:paraId="0CC6F62B" w14:textId="77777777" w:rsidR="008B6413" w:rsidRDefault="008B6413"/>
    <w:tbl>
      <w:tblPr>
        <w:tblStyle w:val="TableGrid"/>
        <w:tblpPr w:leftFromText="180" w:rightFromText="180" w:vertAnchor="text" w:horzAnchor="margin" w:tblpY="321"/>
        <w:tblW w:w="10885" w:type="dxa"/>
        <w:tblLook w:val="04A0" w:firstRow="1" w:lastRow="0" w:firstColumn="1" w:lastColumn="0" w:noHBand="0" w:noVBand="1"/>
      </w:tblPr>
      <w:tblGrid>
        <w:gridCol w:w="1239"/>
        <w:gridCol w:w="1239"/>
        <w:gridCol w:w="6067"/>
        <w:gridCol w:w="2340"/>
      </w:tblGrid>
      <w:tr w:rsidR="00EC7461" w14:paraId="22EA1A66" w14:textId="77777777" w:rsidTr="00ED0A57">
        <w:trPr>
          <w:trHeight w:val="440"/>
        </w:trPr>
        <w:tc>
          <w:tcPr>
            <w:tcW w:w="10885" w:type="dxa"/>
            <w:gridSpan w:val="4"/>
            <w:shd w:val="clear" w:color="auto" w:fill="3E2C70"/>
          </w:tcPr>
          <w:p w14:paraId="22293BDC" w14:textId="4F8BAB95" w:rsidR="00EC7461" w:rsidRPr="00AA607F" w:rsidRDefault="00EC7461" w:rsidP="00EC746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>Sunday</w:t>
            </w:r>
            <w:r w:rsidRPr="00AF613F">
              <w:rPr>
                <w:b/>
                <w:bCs/>
                <w:color w:val="FFFFFF" w:themeColor="background1"/>
                <w:sz w:val="40"/>
                <w:szCs w:val="40"/>
              </w:rPr>
              <w:t xml:space="preserve">, November </w:t>
            </w:r>
            <w:r w:rsidR="00916B0D">
              <w:rPr>
                <w:b/>
                <w:bCs/>
                <w:color w:val="FFFFFF" w:themeColor="background1"/>
                <w:sz w:val="40"/>
                <w:szCs w:val="40"/>
              </w:rPr>
              <w:t>17</w:t>
            </w:r>
            <w:r w:rsidRPr="00AF613F">
              <w:rPr>
                <w:b/>
                <w:bCs/>
                <w:color w:val="FFFFFF" w:themeColor="background1"/>
                <w:sz w:val="40"/>
                <w:szCs w:val="40"/>
                <w:vertAlign w:val="superscript"/>
              </w:rPr>
              <w:t>th</w:t>
            </w:r>
            <w:r w:rsidRPr="00AF613F">
              <w:rPr>
                <w:b/>
                <w:bCs/>
                <w:color w:val="FFFFFF" w:themeColor="background1"/>
                <w:sz w:val="40"/>
                <w:szCs w:val="40"/>
              </w:rPr>
              <w:t>, 202</w:t>
            </w:r>
            <w:r w:rsidR="00916B0D">
              <w:rPr>
                <w:b/>
                <w:bCs/>
                <w:color w:val="FFFFFF" w:themeColor="background1"/>
                <w:sz w:val="40"/>
                <w:szCs w:val="40"/>
              </w:rPr>
              <w:t>4</w:t>
            </w:r>
          </w:p>
        </w:tc>
      </w:tr>
      <w:tr w:rsidR="00EC7461" w14:paraId="72CD4D82" w14:textId="77777777" w:rsidTr="00EC7461">
        <w:trPr>
          <w:trHeight w:val="350"/>
        </w:trPr>
        <w:tc>
          <w:tcPr>
            <w:tcW w:w="1239" w:type="dxa"/>
            <w:shd w:val="clear" w:color="auto" w:fill="EDEAE7"/>
          </w:tcPr>
          <w:p w14:paraId="0A038CBB" w14:textId="77777777" w:rsidR="00EC7461" w:rsidRPr="007915BB" w:rsidRDefault="00EC7461" w:rsidP="00EC746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7915BB">
              <w:rPr>
                <w:b/>
                <w:bCs/>
                <w:i/>
                <w:iCs/>
                <w:sz w:val="32"/>
                <w:szCs w:val="32"/>
              </w:rPr>
              <w:t>Start</w:t>
            </w:r>
          </w:p>
        </w:tc>
        <w:tc>
          <w:tcPr>
            <w:tcW w:w="1239" w:type="dxa"/>
            <w:shd w:val="clear" w:color="auto" w:fill="EDEAE7"/>
          </w:tcPr>
          <w:p w14:paraId="453A94F6" w14:textId="77777777" w:rsidR="00EC7461" w:rsidRPr="007915BB" w:rsidRDefault="00EC7461" w:rsidP="00EC746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7915BB">
              <w:rPr>
                <w:b/>
                <w:bCs/>
                <w:i/>
                <w:iCs/>
                <w:sz w:val="32"/>
                <w:szCs w:val="32"/>
              </w:rPr>
              <w:t>End</w:t>
            </w:r>
          </w:p>
        </w:tc>
        <w:tc>
          <w:tcPr>
            <w:tcW w:w="6067" w:type="dxa"/>
            <w:shd w:val="clear" w:color="auto" w:fill="EDEAE7"/>
          </w:tcPr>
          <w:p w14:paraId="73716F97" w14:textId="77777777" w:rsidR="00EC7461" w:rsidRPr="007915BB" w:rsidRDefault="00EC7461" w:rsidP="00EC746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7915BB">
              <w:rPr>
                <w:b/>
                <w:bCs/>
                <w:i/>
                <w:iCs/>
                <w:sz w:val="32"/>
                <w:szCs w:val="32"/>
              </w:rPr>
              <w:t>Event</w:t>
            </w:r>
          </w:p>
        </w:tc>
        <w:tc>
          <w:tcPr>
            <w:tcW w:w="2340" w:type="dxa"/>
            <w:shd w:val="clear" w:color="auto" w:fill="EDEAE7"/>
          </w:tcPr>
          <w:p w14:paraId="61D2E5F8" w14:textId="77777777" w:rsidR="00EC7461" w:rsidRPr="007915BB" w:rsidRDefault="00EC7461" w:rsidP="00EC746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7915BB">
              <w:rPr>
                <w:b/>
                <w:bCs/>
                <w:i/>
                <w:iCs/>
                <w:sz w:val="32"/>
                <w:szCs w:val="32"/>
              </w:rPr>
              <w:t>Location</w:t>
            </w:r>
          </w:p>
        </w:tc>
      </w:tr>
      <w:tr w:rsidR="00EC7461" w14:paraId="4B4B93CD" w14:textId="77777777" w:rsidTr="00EC7461">
        <w:trPr>
          <w:trHeight w:val="341"/>
        </w:trPr>
        <w:tc>
          <w:tcPr>
            <w:tcW w:w="12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235C14" w14:textId="77777777" w:rsidR="00EC7461" w:rsidRPr="007915BB" w:rsidRDefault="00EC7461" w:rsidP="00EC74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7915BB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7915BB">
              <w:rPr>
                <w:b/>
                <w:bCs/>
                <w:sz w:val="28"/>
                <w:szCs w:val="28"/>
              </w:rPr>
              <w:t>0am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903BD0" w14:textId="77777777" w:rsidR="00EC7461" w:rsidRPr="007915BB" w:rsidRDefault="00EC7461" w:rsidP="00EC74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7915BB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45a</w:t>
            </w:r>
            <w:r w:rsidRPr="007915BB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6067" w:type="dxa"/>
            <w:shd w:val="clear" w:color="auto" w:fill="FFFFFF" w:themeFill="background1"/>
          </w:tcPr>
          <w:p w14:paraId="74537E84" w14:textId="77777777" w:rsidR="00EC7461" w:rsidRPr="007915BB" w:rsidRDefault="00EC7461" w:rsidP="00EC74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Church Service</w:t>
            </w:r>
          </w:p>
        </w:tc>
        <w:tc>
          <w:tcPr>
            <w:tcW w:w="2340" w:type="dxa"/>
            <w:shd w:val="clear" w:color="auto" w:fill="FFFFFF" w:themeFill="background1"/>
          </w:tcPr>
          <w:p w14:paraId="422973C8" w14:textId="77777777" w:rsidR="00EC7461" w:rsidRPr="007915BB" w:rsidRDefault="00EC7461" w:rsidP="00EC74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Library</w:t>
            </w:r>
          </w:p>
        </w:tc>
      </w:tr>
      <w:tr w:rsidR="00EC7461" w14:paraId="636EC856" w14:textId="77777777" w:rsidTr="00EC7461">
        <w:trPr>
          <w:trHeight w:val="359"/>
        </w:trPr>
        <w:tc>
          <w:tcPr>
            <w:tcW w:w="1239" w:type="dxa"/>
            <w:tcBorders>
              <w:left w:val="nil"/>
              <w:right w:val="nil"/>
            </w:tcBorders>
          </w:tcPr>
          <w:p w14:paraId="2D71F8A4" w14:textId="77777777" w:rsidR="00EC7461" w:rsidRPr="00AA607F" w:rsidRDefault="00EC7461" w:rsidP="00EC7461">
            <w:pPr>
              <w:rPr>
                <w:b/>
                <w:bCs/>
              </w:rPr>
            </w:pPr>
          </w:p>
        </w:tc>
        <w:tc>
          <w:tcPr>
            <w:tcW w:w="1239" w:type="dxa"/>
            <w:tcBorders>
              <w:left w:val="nil"/>
            </w:tcBorders>
          </w:tcPr>
          <w:p w14:paraId="085C64E7" w14:textId="77777777" w:rsidR="00EC7461" w:rsidRPr="00AA607F" w:rsidRDefault="00EC7461" w:rsidP="00EC7461">
            <w:pPr>
              <w:rPr>
                <w:b/>
                <w:bCs/>
              </w:rPr>
            </w:pPr>
          </w:p>
        </w:tc>
        <w:tc>
          <w:tcPr>
            <w:tcW w:w="8407" w:type="dxa"/>
            <w:gridSpan w:val="2"/>
          </w:tcPr>
          <w:p w14:paraId="5B97A3AB" w14:textId="77777777" w:rsidR="00EC7461" w:rsidRPr="00B40214" w:rsidRDefault="00EC7461" w:rsidP="00EC7461">
            <w:r w:rsidRPr="00F91925">
              <w:t>Rev. Anne H. Missig will officiate Christian Church Service</w:t>
            </w:r>
            <w:r>
              <w:t>.</w:t>
            </w:r>
          </w:p>
        </w:tc>
      </w:tr>
      <w:tr w:rsidR="00EC7461" w14:paraId="446869B6" w14:textId="77777777" w:rsidTr="00655BD0">
        <w:trPr>
          <w:trHeight w:val="350"/>
        </w:trPr>
        <w:tc>
          <w:tcPr>
            <w:tcW w:w="1239" w:type="dxa"/>
            <w:tcBorders>
              <w:bottom w:val="single" w:sz="4" w:space="0" w:color="auto"/>
            </w:tcBorders>
          </w:tcPr>
          <w:p w14:paraId="69A7DBA6" w14:textId="77777777" w:rsidR="00EC7461" w:rsidRPr="007915BB" w:rsidRDefault="00EC7461" w:rsidP="00EC74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8:00am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7A263E4" w14:textId="77777777" w:rsidR="00EC7461" w:rsidRPr="007915BB" w:rsidRDefault="00EC7461" w:rsidP="00EC74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8:30am</w:t>
            </w:r>
          </w:p>
        </w:tc>
        <w:tc>
          <w:tcPr>
            <w:tcW w:w="6067" w:type="dxa"/>
          </w:tcPr>
          <w:p w14:paraId="5BDF13F1" w14:textId="52E483AD" w:rsidR="00EC7461" w:rsidRPr="007915BB" w:rsidRDefault="00EC7461" w:rsidP="00EC74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Election of 202</w:t>
            </w:r>
            <w:r w:rsidR="008B6413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-202</w:t>
            </w:r>
            <w:r w:rsidR="008B6413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Officers</w:t>
            </w:r>
          </w:p>
        </w:tc>
        <w:tc>
          <w:tcPr>
            <w:tcW w:w="2340" w:type="dxa"/>
          </w:tcPr>
          <w:p w14:paraId="180CF6E5" w14:textId="4ED50025" w:rsidR="00EC7461" w:rsidRPr="007915BB" w:rsidRDefault="00EC7461" w:rsidP="00EC74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Woodh</w:t>
            </w:r>
            <w:r w:rsidR="00945436">
              <w:rPr>
                <w:b/>
                <w:bCs/>
                <w:sz w:val="28"/>
                <w:szCs w:val="28"/>
              </w:rPr>
              <w:t>u</w:t>
            </w:r>
            <w:r>
              <w:rPr>
                <w:b/>
                <w:bCs/>
                <w:sz w:val="28"/>
                <w:szCs w:val="28"/>
              </w:rPr>
              <w:t>ll Foyer</w:t>
            </w:r>
          </w:p>
        </w:tc>
      </w:tr>
      <w:tr w:rsidR="00655BD0" w14:paraId="67D78B28" w14:textId="77777777" w:rsidTr="00A3199D">
        <w:trPr>
          <w:trHeight w:val="350"/>
        </w:trPr>
        <w:tc>
          <w:tcPr>
            <w:tcW w:w="1239" w:type="dxa"/>
            <w:tcBorders>
              <w:left w:val="nil"/>
              <w:right w:val="nil"/>
            </w:tcBorders>
          </w:tcPr>
          <w:p w14:paraId="2B7B6A89" w14:textId="77777777" w:rsidR="00655BD0" w:rsidRDefault="00655BD0" w:rsidP="00EC746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</w:tcBorders>
          </w:tcPr>
          <w:p w14:paraId="38B2D0F4" w14:textId="77777777" w:rsidR="00655BD0" w:rsidRDefault="00655BD0" w:rsidP="00EC746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07" w:type="dxa"/>
            <w:gridSpan w:val="2"/>
          </w:tcPr>
          <w:p w14:paraId="073A6F96" w14:textId="31D50107" w:rsidR="00655BD0" w:rsidRPr="00655BD0" w:rsidRDefault="00655BD0" w:rsidP="00EC7461">
            <w:r w:rsidRPr="00655BD0">
              <w:t xml:space="preserve">Cast your vote </w:t>
            </w:r>
            <w:r>
              <w:t>to</w:t>
            </w:r>
            <w:r w:rsidRPr="00655BD0">
              <w:t xml:space="preserve"> elect the 202</w:t>
            </w:r>
            <w:r w:rsidR="00C83FB7">
              <w:t>4</w:t>
            </w:r>
            <w:r w:rsidRPr="00655BD0">
              <w:t>-202</w:t>
            </w:r>
            <w:r w:rsidR="00C83FB7">
              <w:t>5</w:t>
            </w:r>
            <w:r w:rsidRPr="00655BD0">
              <w:t xml:space="preserve"> Officers</w:t>
            </w:r>
            <w:r>
              <w:t xml:space="preserve"> </w:t>
            </w:r>
            <w:r w:rsidRPr="00655BD0">
              <w:t xml:space="preserve">in </w:t>
            </w:r>
            <w:proofErr w:type="gramStart"/>
            <w:r w:rsidRPr="00655BD0">
              <w:t>the Woodhall</w:t>
            </w:r>
            <w:proofErr w:type="gramEnd"/>
            <w:r w:rsidRPr="00655BD0">
              <w:t xml:space="preserve"> Foyer</w:t>
            </w:r>
            <w:r>
              <w:t>.</w:t>
            </w:r>
          </w:p>
        </w:tc>
      </w:tr>
      <w:tr w:rsidR="00EC7461" w14:paraId="5981DC68" w14:textId="77777777" w:rsidTr="00EC7461">
        <w:trPr>
          <w:trHeight w:val="341"/>
        </w:trPr>
        <w:tc>
          <w:tcPr>
            <w:tcW w:w="1239" w:type="dxa"/>
            <w:tcBorders>
              <w:bottom w:val="single" w:sz="4" w:space="0" w:color="auto"/>
            </w:tcBorders>
          </w:tcPr>
          <w:p w14:paraId="74AC3FA2" w14:textId="77777777" w:rsidR="00EC7461" w:rsidRPr="007915BB" w:rsidRDefault="00EC7461" w:rsidP="00EC74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8:00am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F1225DC" w14:textId="77777777" w:rsidR="00EC7461" w:rsidRPr="007915BB" w:rsidRDefault="00EC7461" w:rsidP="00EC74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9:00am</w:t>
            </w:r>
          </w:p>
        </w:tc>
        <w:tc>
          <w:tcPr>
            <w:tcW w:w="6067" w:type="dxa"/>
          </w:tcPr>
          <w:p w14:paraId="46433413" w14:textId="77777777" w:rsidR="00EC7461" w:rsidRPr="007915BB" w:rsidRDefault="00EC7461" w:rsidP="00EC74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Student House of Delegates</w:t>
            </w:r>
          </w:p>
        </w:tc>
        <w:tc>
          <w:tcPr>
            <w:tcW w:w="2340" w:type="dxa"/>
          </w:tcPr>
          <w:p w14:paraId="1B319DDD" w14:textId="501212C1" w:rsidR="00EC7461" w:rsidRPr="007915BB" w:rsidRDefault="00D82BD6" w:rsidP="00EC74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River Birch</w:t>
            </w:r>
          </w:p>
        </w:tc>
      </w:tr>
      <w:tr w:rsidR="00EC7461" w14:paraId="060EDF2B" w14:textId="77777777" w:rsidTr="00655BD0">
        <w:trPr>
          <w:trHeight w:val="336"/>
        </w:trPr>
        <w:tc>
          <w:tcPr>
            <w:tcW w:w="1239" w:type="dxa"/>
            <w:tcBorders>
              <w:left w:val="nil"/>
              <w:right w:val="nil"/>
            </w:tcBorders>
          </w:tcPr>
          <w:p w14:paraId="65F179AA" w14:textId="77777777" w:rsidR="00EC7461" w:rsidRDefault="00EC7461" w:rsidP="00EC7461"/>
        </w:tc>
        <w:tc>
          <w:tcPr>
            <w:tcW w:w="1239" w:type="dxa"/>
            <w:tcBorders>
              <w:left w:val="nil"/>
            </w:tcBorders>
          </w:tcPr>
          <w:p w14:paraId="7BD56092" w14:textId="77777777" w:rsidR="00EC7461" w:rsidRDefault="00EC7461" w:rsidP="00EC7461"/>
        </w:tc>
        <w:tc>
          <w:tcPr>
            <w:tcW w:w="8407" w:type="dxa"/>
            <w:gridSpan w:val="2"/>
          </w:tcPr>
          <w:p w14:paraId="43E6BDDF" w14:textId="13500EB0" w:rsidR="00EC7461" w:rsidRDefault="00EC7461" w:rsidP="00EC7461">
            <w:r w:rsidRPr="00F91925">
              <w:t>Student House of Delegates will run their own HOD and elect voting Student Delegates</w:t>
            </w:r>
            <w:r>
              <w:t>.</w:t>
            </w:r>
          </w:p>
        </w:tc>
      </w:tr>
      <w:tr w:rsidR="00D82BD6" w14:paraId="05BB062B" w14:textId="77777777" w:rsidTr="00EC7461">
        <w:trPr>
          <w:trHeight w:val="350"/>
        </w:trPr>
        <w:tc>
          <w:tcPr>
            <w:tcW w:w="1239" w:type="dxa"/>
            <w:tcBorders>
              <w:bottom w:val="single" w:sz="4" w:space="0" w:color="auto"/>
            </w:tcBorders>
          </w:tcPr>
          <w:p w14:paraId="03942F38" w14:textId="77777777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9:00am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66E42C77" w14:textId="77777777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11:00am</w:t>
            </w:r>
          </w:p>
        </w:tc>
        <w:tc>
          <w:tcPr>
            <w:tcW w:w="6067" w:type="dxa"/>
          </w:tcPr>
          <w:p w14:paraId="5A8AC91D" w14:textId="77777777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 House of Delegates</w:t>
            </w:r>
          </w:p>
        </w:tc>
        <w:tc>
          <w:tcPr>
            <w:tcW w:w="2340" w:type="dxa"/>
          </w:tcPr>
          <w:p w14:paraId="19524F5B" w14:textId="088AE687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River Birch</w:t>
            </w:r>
          </w:p>
        </w:tc>
      </w:tr>
      <w:tr w:rsidR="00D82BD6" w14:paraId="32375AF1" w14:textId="77777777" w:rsidTr="00EC7461">
        <w:trPr>
          <w:trHeight w:val="656"/>
        </w:trPr>
        <w:tc>
          <w:tcPr>
            <w:tcW w:w="1239" w:type="dxa"/>
            <w:tcBorders>
              <w:left w:val="nil"/>
              <w:right w:val="nil"/>
            </w:tcBorders>
          </w:tcPr>
          <w:p w14:paraId="72E84442" w14:textId="77777777" w:rsidR="00D82BD6" w:rsidRPr="00AA607F" w:rsidRDefault="00D82BD6" w:rsidP="00D82BD6">
            <w:pPr>
              <w:rPr>
                <w:b/>
                <w:bCs/>
              </w:rPr>
            </w:pPr>
          </w:p>
        </w:tc>
        <w:tc>
          <w:tcPr>
            <w:tcW w:w="1239" w:type="dxa"/>
            <w:tcBorders>
              <w:left w:val="nil"/>
            </w:tcBorders>
          </w:tcPr>
          <w:p w14:paraId="538F915C" w14:textId="77777777" w:rsidR="00D82BD6" w:rsidRPr="00AA607F" w:rsidRDefault="00D82BD6" w:rsidP="00D82BD6">
            <w:pPr>
              <w:rPr>
                <w:b/>
                <w:bCs/>
              </w:rPr>
            </w:pPr>
          </w:p>
        </w:tc>
        <w:tc>
          <w:tcPr>
            <w:tcW w:w="8407" w:type="dxa"/>
            <w:gridSpan w:val="2"/>
          </w:tcPr>
          <w:p w14:paraId="45C85A27" w14:textId="2530DD18" w:rsidR="00D82BD6" w:rsidRPr="00B40214" w:rsidRDefault="00D82BD6" w:rsidP="00D82BD6">
            <w:r w:rsidRPr="00F91925">
              <w:t xml:space="preserve">Second House of Delegates is the main portion of ODHA’s business meeting, the HOD will review, discuss, </w:t>
            </w:r>
            <w:r>
              <w:t xml:space="preserve">and </w:t>
            </w:r>
            <w:r w:rsidRPr="00F91925">
              <w:t>vote on PBYs and PRs and conclude business</w:t>
            </w:r>
            <w:r>
              <w:t>.</w:t>
            </w:r>
          </w:p>
        </w:tc>
      </w:tr>
      <w:tr w:rsidR="00D82BD6" w14:paraId="4B1B632D" w14:textId="77777777" w:rsidTr="00EC7461">
        <w:trPr>
          <w:trHeight w:val="368"/>
        </w:trPr>
        <w:tc>
          <w:tcPr>
            <w:tcW w:w="1239" w:type="dxa"/>
            <w:tcBorders>
              <w:bottom w:val="single" w:sz="4" w:space="0" w:color="auto"/>
            </w:tcBorders>
          </w:tcPr>
          <w:p w14:paraId="10A8A20D" w14:textId="77777777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11:00am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05D7FAD" w14:textId="77777777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11:30am</w:t>
            </w:r>
          </w:p>
        </w:tc>
        <w:tc>
          <w:tcPr>
            <w:tcW w:w="6067" w:type="dxa"/>
          </w:tcPr>
          <w:p w14:paraId="0DF7D71C" w14:textId="2E7E4F4D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F91925">
              <w:rPr>
                <w:b/>
                <w:bCs/>
                <w:sz w:val="28"/>
                <w:szCs w:val="28"/>
              </w:rPr>
              <w:t>202</w:t>
            </w:r>
            <w:r w:rsidR="008B6413">
              <w:rPr>
                <w:b/>
                <w:bCs/>
                <w:sz w:val="28"/>
                <w:szCs w:val="28"/>
              </w:rPr>
              <w:t>4</w:t>
            </w:r>
            <w:r w:rsidRPr="00F91925">
              <w:rPr>
                <w:b/>
                <w:bCs/>
                <w:sz w:val="28"/>
                <w:szCs w:val="28"/>
              </w:rPr>
              <w:t>-202</w:t>
            </w:r>
            <w:r w:rsidR="008B6413">
              <w:rPr>
                <w:b/>
                <w:bCs/>
                <w:sz w:val="28"/>
                <w:szCs w:val="28"/>
              </w:rPr>
              <w:t>5</w:t>
            </w:r>
            <w:r w:rsidRPr="00F91925">
              <w:rPr>
                <w:b/>
                <w:bCs/>
                <w:sz w:val="28"/>
                <w:szCs w:val="28"/>
              </w:rPr>
              <w:t xml:space="preserve"> ODHA Officer Installation     </w:t>
            </w:r>
          </w:p>
        </w:tc>
        <w:tc>
          <w:tcPr>
            <w:tcW w:w="2340" w:type="dxa"/>
          </w:tcPr>
          <w:p w14:paraId="7803F6AE" w14:textId="6C529423" w:rsidR="00D82BD6" w:rsidRPr="007915BB" w:rsidRDefault="00D82BD6" w:rsidP="00D82B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River Birch</w:t>
            </w:r>
          </w:p>
        </w:tc>
      </w:tr>
      <w:tr w:rsidR="00D82BD6" w14:paraId="668A0454" w14:textId="77777777" w:rsidTr="00EC7461">
        <w:trPr>
          <w:trHeight w:val="566"/>
        </w:trPr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</w:tcPr>
          <w:p w14:paraId="74B899D3" w14:textId="77777777" w:rsidR="00D82BD6" w:rsidRDefault="00D82BD6" w:rsidP="00D82BD6"/>
        </w:tc>
        <w:tc>
          <w:tcPr>
            <w:tcW w:w="1239" w:type="dxa"/>
            <w:tcBorders>
              <w:left w:val="nil"/>
              <w:bottom w:val="single" w:sz="4" w:space="0" w:color="auto"/>
            </w:tcBorders>
          </w:tcPr>
          <w:p w14:paraId="68F223BE" w14:textId="77777777" w:rsidR="00D82BD6" w:rsidRDefault="00D82BD6" w:rsidP="00D82BD6"/>
        </w:tc>
        <w:tc>
          <w:tcPr>
            <w:tcW w:w="8407" w:type="dxa"/>
            <w:gridSpan w:val="2"/>
            <w:tcBorders>
              <w:bottom w:val="single" w:sz="4" w:space="0" w:color="auto"/>
            </w:tcBorders>
          </w:tcPr>
          <w:p w14:paraId="2C522609" w14:textId="77777777" w:rsidR="00D82BD6" w:rsidRDefault="00D82BD6" w:rsidP="00D82BD6">
            <w:r w:rsidRPr="00F91925">
              <w:t>Installation of our President, ODHA Officers and Trustees will occur at the conclusion of the Second HOD</w:t>
            </w:r>
            <w:r>
              <w:t>.</w:t>
            </w:r>
          </w:p>
        </w:tc>
      </w:tr>
      <w:tr w:rsidR="00D82BD6" w14:paraId="2A24C90E" w14:textId="77777777" w:rsidTr="00EC7461">
        <w:trPr>
          <w:trHeight w:val="350"/>
        </w:trPr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14:paraId="57D4FB48" w14:textId="77777777" w:rsidR="00D82BD6" w:rsidRPr="00F91925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F91925">
              <w:rPr>
                <w:b/>
                <w:bCs/>
                <w:sz w:val="28"/>
                <w:szCs w:val="28"/>
              </w:rPr>
              <w:t>12:00pm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14:paraId="20B8E129" w14:textId="77777777" w:rsidR="00D82BD6" w:rsidRPr="00F91925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F91925">
              <w:rPr>
                <w:b/>
                <w:bCs/>
                <w:sz w:val="28"/>
                <w:szCs w:val="28"/>
              </w:rPr>
              <w:t>1:00pm</w:t>
            </w:r>
          </w:p>
        </w:tc>
        <w:tc>
          <w:tcPr>
            <w:tcW w:w="6067" w:type="dxa"/>
            <w:tcBorders>
              <w:left w:val="single" w:sz="4" w:space="0" w:color="auto"/>
            </w:tcBorders>
          </w:tcPr>
          <w:p w14:paraId="6FA299DD" w14:textId="3EBE0B16" w:rsidR="00D82BD6" w:rsidRPr="00F91925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F91925">
              <w:rPr>
                <w:b/>
                <w:bCs/>
                <w:sz w:val="28"/>
                <w:szCs w:val="28"/>
              </w:rPr>
              <w:t>New Officer</w:t>
            </w:r>
            <w:r>
              <w:rPr>
                <w:b/>
                <w:bCs/>
                <w:sz w:val="28"/>
                <w:szCs w:val="28"/>
              </w:rPr>
              <w:t>’</w:t>
            </w:r>
            <w:r w:rsidRPr="00F91925">
              <w:rPr>
                <w:b/>
                <w:bCs/>
                <w:sz w:val="28"/>
                <w:szCs w:val="28"/>
              </w:rPr>
              <w:t xml:space="preserve">s Luncheon     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4BF5A76C" w14:textId="3CA405C1" w:rsidR="00D82BD6" w:rsidRPr="00F91925" w:rsidRDefault="00ED5642" w:rsidP="00D82B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Woodhull D/E</w:t>
            </w:r>
          </w:p>
        </w:tc>
      </w:tr>
      <w:tr w:rsidR="00D82BD6" w14:paraId="608A8687" w14:textId="77777777" w:rsidTr="00306166">
        <w:trPr>
          <w:trHeight w:val="639"/>
        </w:trPr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</w:tcPr>
          <w:p w14:paraId="6041EA5C" w14:textId="77777777" w:rsidR="00D82BD6" w:rsidRPr="00F91925" w:rsidRDefault="00D82BD6" w:rsidP="00D82BD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</w:tcBorders>
          </w:tcPr>
          <w:p w14:paraId="5BC8C82D" w14:textId="77777777" w:rsidR="00D82BD6" w:rsidRPr="00F91925" w:rsidRDefault="00D82BD6" w:rsidP="00D82BD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07" w:type="dxa"/>
            <w:gridSpan w:val="2"/>
            <w:tcBorders>
              <w:bottom w:val="single" w:sz="4" w:space="0" w:color="auto"/>
            </w:tcBorders>
          </w:tcPr>
          <w:p w14:paraId="40B450BF" w14:textId="737D0D2F" w:rsidR="00D82BD6" w:rsidRPr="00306166" w:rsidRDefault="00D82BD6" w:rsidP="00D82BD6">
            <w:r w:rsidRPr="00306166">
              <w:t xml:space="preserve">Show your support by dining with ODHA members, newly elected ODHA Executive </w:t>
            </w:r>
            <w:r>
              <w:t>Committee</w:t>
            </w:r>
            <w:r w:rsidRPr="00306166">
              <w:t xml:space="preserve"> and ODHA Trustees as we start a new year! </w:t>
            </w:r>
          </w:p>
        </w:tc>
      </w:tr>
      <w:tr w:rsidR="00D82BD6" w14:paraId="4B6E2F11" w14:textId="77777777" w:rsidTr="00EC7461">
        <w:trPr>
          <w:trHeight w:val="413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CC66" w14:textId="77777777" w:rsidR="00D82BD6" w:rsidRPr="00F91925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F91925">
              <w:rPr>
                <w:b/>
                <w:bCs/>
                <w:sz w:val="28"/>
                <w:szCs w:val="28"/>
              </w:rPr>
              <w:t>1:00pm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3959" w14:textId="77777777" w:rsidR="00D82BD6" w:rsidRPr="00F91925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F91925">
              <w:rPr>
                <w:b/>
                <w:bCs/>
                <w:sz w:val="28"/>
                <w:szCs w:val="28"/>
              </w:rPr>
              <w:t>4:00pm</w:t>
            </w: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</w:tcBorders>
          </w:tcPr>
          <w:p w14:paraId="5029F26F" w14:textId="78CA4F83" w:rsidR="00D82BD6" w:rsidRPr="00F91925" w:rsidRDefault="00D82BD6" w:rsidP="00D82BD6">
            <w:pPr>
              <w:rPr>
                <w:b/>
                <w:bCs/>
                <w:sz w:val="28"/>
                <w:szCs w:val="28"/>
              </w:rPr>
            </w:pPr>
            <w:r w:rsidRPr="00F91925">
              <w:rPr>
                <w:b/>
                <w:bCs/>
                <w:sz w:val="28"/>
                <w:szCs w:val="28"/>
              </w:rPr>
              <w:t>Post</w:t>
            </w:r>
            <w:r w:rsidR="00301941">
              <w:rPr>
                <w:b/>
                <w:bCs/>
                <w:sz w:val="28"/>
                <w:szCs w:val="28"/>
              </w:rPr>
              <w:t>-</w:t>
            </w:r>
            <w:r w:rsidRPr="00F91925">
              <w:rPr>
                <w:b/>
                <w:bCs/>
                <w:sz w:val="28"/>
                <w:szCs w:val="28"/>
              </w:rPr>
              <w:t>Annual Session Board of Trustees Meeting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744663C3" w14:textId="7C522935" w:rsidR="00D82BD6" w:rsidRPr="00F91925" w:rsidRDefault="00D82BD6" w:rsidP="00D82B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River Birch</w:t>
            </w:r>
          </w:p>
        </w:tc>
      </w:tr>
    </w:tbl>
    <w:p w14:paraId="19587A44" w14:textId="725730B5" w:rsidR="00AF613F" w:rsidRDefault="00AF613F"/>
    <w:p w14:paraId="15F47DD4" w14:textId="5F8BDB0C" w:rsidR="00AF613F" w:rsidRDefault="00AF613F"/>
    <w:p w14:paraId="135F3B92" w14:textId="477D0C35" w:rsidR="00AF613F" w:rsidRDefault="00AF613F"/>
    <w:p w14:paraId="7ABDC4B2" w14:textId="5D2FE044" w:rsidR="00AF613F" w:rsidRDefault="00AF613F"/>
    <w:p w14:paraId="442501A6" w14:textId="1771B396" w:rsidR="00AF613F" w:rsidRDefault="00AF613F"/>
    <w:p w14:paraId="00034468" w14:textId="2FE9D4CC" w:rsidR="007915BB" w:rsidRDefault="006662BF">
      <w:r>
        <w:rPr>
          <w:rFonts w:ascii="Lucida Fax" w:hAnsi="Lucida Fax"/>
          <w:b/>
          <w:bCs/>
          <w:i/>
          <w:iCs/>
          <w:noProof/>
          <w:sz w:val="52"/>
          <w:szCs w:val="52"/>
          <w:u w:val="single"/>
        </w:rPr>
        <w:drawing>
          <wp:anchor distT="0" distB="0" distL="114300" distR="114300" simplePos="0" relativeHeight="251664384" behindDoc="1" locked="0" layoutInCell="1" allowOverlap="1" wp14:anchorId="38956250" wp14:editId="33423B91">
            <wp:simplePos x="0" y="0"/>
            <wp:positionH relativeFrom="column">
              <wp:posOffset>601980</wp:posOffset>
            </wp:positionH>
            <wp:positionV relativeFrom="paragraph">
              <wp:posOffset>2080260</wp:posOffset>
            </wp:positionV>
            <wp:extent cx="5654040" cy="1174750"/>
            <wp:effectExtent l="0" t="0" r="0" b="0"/>
            <wp:wrapTight wrapText="bothSides">
              <wp:wrapPolygon edited="0">
                <wp:start x="0" y="0"/>
                <wp:lineTo x="0" y="21366"/>
                <wp:lineTo x="21542" y="21366"/>
                <wp:lineTo x="21542" y="0"/>
                <wp:lineTo x="0" y="0"/>
              </wp:wrapPolygon>
            </wp:wrapTight>
            <wp:docPr id="171533632" name="Picture 17153363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24453" name="Picture 1" descr="A close-up of a logo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1" t="33526" r="111" b="29597"/>
                    <a:stretch/>
                  </pic:blipFill>
                  <pic:spPr bwMode="auto">
                    <a:xfrm>
                      <a:off x="0" y="0"/>
                      <a:ext cx="5654040" cy="117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15BB" w:rsidSect="00657E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DC"/>
    <w:rsid w:val="00012527"/>
    <w:rsid w:val="00100C22"/>
    <w:rsid w:val="001240E4"/>
    <w:rsid w:val="001617FC"/>
    <w:rsid w:val="0019798F"/>
    <w:rsid w:val="001C12B9"/>
    <w:rsid w:val="001D11B9"/>
    <w:rsid w:val="001D197D"/>
    <w:rsid w:val="001D731C"/>
    <w:rsid w:val="00272FDC"/>
    <w:rsid w:val="002C1AE0"/>
    <w:rsid w:val="002C1C56"/>
    <w:rsid w:val="00301941"/>
    <w:rsid w:val="00306166"/>
    <w:rsid w:val="0038773D"/>
    <w:rsid w:val="003E4084"/>
    <w:rsid w:val="00427FB3"/>
    <w:rsid w:val="0045242D"/>
    <w:rsid w:val="0046701F"/>
    <w:rsid w:val="004C10CD"/>
    <w:rsid w:val="004E7526"/>
    <w:rsid w:val="00511314"/>
    <w:rsid w:val="0052564F"/>
    <w:rsid w:val="005B11FC"/>
    <w:rsid w:val="005E3B2C"/>
    <w:rsid w:val="00630C7F"/>
    <w:rsid w:val="00640E46"/>
    <w:rsid w:val="0064254C"/>
    <w:rsid w:val="006430F1"/>
    <w:rsid w:val="00655BD0"/>
    <w:rsid w:val="00657E07"/>
    <w:rsid w:val="00662E8E"/>
    <w:rsid w:val="006662BF"/>
    <w:rsid w:val="006801B5"/>
    <w:rsid w:val="00681B12"/>
    <w:rsid w:val="006A2C11"/>
    <w:rsid w:val="006A703D"/>
    <w:rsid w:val="00771889"/>
    <w:rsid w:val="007915BB"/>
    <w:rsid w:val="007D2927"/>
    <w:rsid w:val="00810B60"/>
    <w:rsid w:val="008A6D8E"/>
    <w:rsid w:val="008B6413"/>
    <w:rsid w:val="008C22F9"/>
    <w:rsid w:val="008E26D5"/>
    <w:rsid w:val="00916B0D"/>
    <w:rsid w:val="00945436"/>
    <w:rsid w:val="0095361D"/>
    <w:rsid w:val="00974B06"/>
    <w:rsid w:val="00980157"/>
    <w:rsid w:val="0099789A"/>
    <w:rsid w:val="009C1D56"/>
    <w:rsid w:val="009D2729"/>
    <w:rsid w:val="00A13E53"/>
    <w:rsid w:val="00A3199D"/>
    <w:rsid w:val="00A854C1"/>
    <w:rsid w:val="00AA607F"/>
    <w:rsid w:val="00AE1671"/>
    <w:rsid w:val="00AF613F"/>
    <w:rsid w:val="00B17F55"/>
    <w:rsid w:val="00B359F4"/>
    <w:rsid w:val="00B36A3D"/>
    <w:rsid w:val="00B40214"/>
    <w:rsid w:val="00BA5101"/>
    <w:rsid w:val="00BC223C"/>
    <w:rsid w:val="00C1067E"/>
    <w:rsid w:val="00C15E40"/>
    <w:rsid w:val="00C24826"/>
    <w:rsid w:val="00C326F0"/>
    <w:rsid w:val="00C46339"/>
    <w:rsid w:val="00C5691D"/>
    <w:rsid w:val="00C83FB7"/>
    <w:rsid w:val="00CE2596"/>
    <w:rsid w:val="00D076B0"/>
    <w:rsid w:val="00D4081E"/>
    <w:rsid w:val="00D82BD6"/>
    <w:rsid w:val="00DC7430"/>
    <w:rsid w:val="00E12549"/>
    <w:rsid w:val="00EC7461"/>
    <w:rsid w:val="00ED0A57"/>
    <w:rsid w:val="00ED5642"/>
    <w:rsid w:val="00ED7DEC"/>
    <w:rsid w:val="00F229EA"/>
    <w:rsid w:val="00F24F3F"/>
    <w:rsid w:val="00F37348"/>
    <w:rsid w:val="00F7797C"/>
    <w:rsid w:val="00F91925"/>
    <w:rsid w:val="00FA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CE18D"/>
  <w15:docId w15:val="{6D4FBB27-EEEC-4349-9EA2-2C7BE950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lainey foster</dc:creator>
  <cp:keywords/>
  <dc:description/>
  <cp:lastModifiedBy>lainey foster</cp:lastModifiedBy>
  <cp:revision>14</cp:revision>
  <cp:lastPrinted>2023-10-29T16:16:00Z</cp:lastPrinted>
  <dcterms:created xsi:type="dcterms:W3CDTF">2024-01-28T16:57:00Z</dcterms:created>
  <dcterms:modified xsi:type="dcterms:W3CDTF">2024-11-09T17:21:00Z</dcterms:modified>
</cp:coreProperties>
</file>