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867F" w14:textId="3513C400" w:rsidR="006A0694" w:rsidRDefault="00651E8C">
      <w:r>
        <w:rPr>
          <w:noProof/>
        </w:rPr>
        <w:drawing>
          <wp:anchor distT="0" distB="0" distL="0" distR="0" simplePos="0" relativeHeight="251659264" behindDoc="1" locked="0" layoutInCell="1" hidden="0" allowOverlap="1" wp14:anchorId="52530D17" wp14:editId="04502BAD">
            <wp:simplePos x="0" y="0"/>
            <wp:positionH relativeFrom="column">
              <wp:posOffset>-471398</wp:posOffset>
            </wp:positionH>
            <wp:positionV relativeFrom="paragraph">
              <wp:posOffset>-51116</wp:posOffset>
            </wp:positionV>
            <wp:extent cx="4367538" cy="850828"/>
            <wp:effectExtent l="0" t="0" r="1270" b="63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9531" cy="851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656C6" w14:textId="77777777" w:rsidR="00651E8C" w:rsidRDefault="00651E8C"/>
    <w:p w14:paraId="15AD0830" w14:textId="77777777" w:rsidR="00651E8C" w:rsidRDefault="00651E8C"/>
    <w:p w14:paraId="215E1AAC" w14:textId="77777777" w:rsidR="00651E8C" w:rsidRDefault="00651E8C"/>
    <w:p w14:paraId="1D2DA06B" w14:textId="5F9FBA6E" w:rsidR="004B0CE4" w:rsidRPr="000F7B7E" w:rsidRDefault="004B0CE4" w:rsidP="000F7B7E">
      <w:pPr>
        <w:ind w:firstLine="1800"/>
        <w:rPr>
          <w:b/>
          <w:bCs/>
          <w:sz w:val="32"/>
          <w:szCs w:val="32"/>
        </w:rPr>
      </w:pPr>
      <w:r w:rsidRPr="00350717">
        <w:rPr>
          <w:b/>
          <w:bCs/>
          <w:sz w:val="32"/>
          <w:szCs w:val="32"/>
        </w:rPr>
        <w:t>Louise M Barrett Student Scholarship 2026</w:t>
      </w:r>
    </w:p>
    <w:p w14:paraId="15766746" w14:textId="0F676F08" w:rsidR="00C4522B" w:rsidRPr="000B7096" w:rsidRDefault="00350717">
      <w:pPr>
        <w:rPr>
          <w:sz w:val="22"/>
          <w:szCs w:val="22"/>
        </w:rPr>
      </w:pPr>
      <w:r w:rsidRPr="000B7096">
        <w:rPr>
          <w:sz w:val="22"/>
          <w:szCs w:val="22"/>
        </w:rPr>
        <w:t xml:space="preserve">Louise M. Barrett </w:t>
      </w:r>
      <w:r w:rsidR="00855B89">
        <w:rPr>
          <w:sz w:val="22"/>
          <w:szCs w:val="22"/>
        </w:rPr>
        <w:t>s</w:t>
      </w:r>
      <w:r w:rsidR="007273D3">
        <w:rPr>
          <w:sz w:val="22"/>
          <w:szCs w:val="22"/>
        </w:rPr>
        <w:t>cholarship was established in 2018 to honor Louise M. Barrett, RDH for her ye</w:t>
      </w:r>
      <w:r w:rsidR="000C0D2A">
        <w:rPr>
          <w:sz w:val="22"/>
          <w:szCs w:val="22"/>
        </w:rPr>
        <w:t xml:space="preserve">ars of service and contribution to the profession of dental hygiene.  Louise </w:t>
      </w:r>
      <w:r w:rsidRPr="000B7096">
        <w:rPr>
          <w:sz w:val="22"/>
          <w:szCs w:val="22"/>
        </w:rPr>
        <w:t xml:space="preserve">was </w:t>
      </w:r>
      <w:r w:rsidR="006F465E" w:rsidRPr="000B7096">
        <w:rPr>
          <w:sz w:val="22"/>
          <w:szCs w:val="22"/>
        </w:rPr>
        <w:t>passionate about dental hygiene the moment she graduated from The Ohio State University in 1958</w:t>
      </w:r>
      <w:r w:rsidR="002E35FD" w:rsidRPr="000B7096">
        <w:rPr>
          <w:sz w:val="22"/>
          <w:szCs w:val="22"/>
        </w:rPr>
        <w:t xml:space="preserve"> and received her dental hygiene license</w:t>
      </w:r>
      <w:r w:rsidR="00AB4A04" w:rsidRPr="000B7096">
        <w:rPr>
          <w:sz w:val="22"/>
          <w:szCs w:val="22"/>
        </w:rPr>
        <w:t xml:space="preserve">. </w:t>
      </w:r>
      <w:r w:rsidR="002E35FD" w:rsidRPr="000B7096">
        <w:rPr>
          <w:sz w:val="22"/>
          <w:szCs w:val="22"/>
        </w:rPr>
        <w:t xml:space="preserve">Prior to attending college, Louise proudly served two years in the U.S. </w:t>
      </w:r>
      <w:r w:rsidR="00632C2F" w:rsidRPr="000B7096">
        <w:rPr>
          <w:sz w:val="22"/>
          <w:szCs w:val="22"/>
        </w:rPr>
        <w:t>Air Force</w:t>
      </w:r>
      <w:r w:rsidR="00AB4A04" w:rsidRPr="000B7096">
        <w:rPr>
          <w:sz w:val="22"/>
          <w:szCs w:val="22"/>
        </w:rPr>
        <w:t xml:space="preserve">. </w:t>
      </w:r>
      <w:r w:rsidR="00632C2F" w:rsidRPr="000B7096">
        <w:rPr>
          <w:sz w:val="22"/>
          <w:szCs w:val="22"/>
        </w:rPr>
        <w:t>Louise was a past president of the Dayton Dental Hygienists’ Association</w:t>
      </w:r>
      <w:r w:rsidR="00B33EE2" w:rsidRPr="000B7096">
        <w:rPr>
          <w:sz w:val="22"/>
          <w:szCs w:val="22"/>
        </w:rPr>
        <w:t xml:space="preserve"> and a two-term president of the Ohio Dental Hygienists’ Association</w:t>
      </w:r>
      <w:r w:rsidR="00AB4A04" w:rsidRPr="000B7096">
        <w:rPr>
          <w:sz w:val="22"/>
          <w:szCs w:val="22"/>
        </w:rPr>
        <w:t xml:space="preserve">. </w:t>
      </w:r>
      <w:r w:rsidR="00B33EE2" w:rsidRPr="000B7096">
        <w:rPr>
          <w:sz w:val="22"/>
          <w:szCs w:val="22"/>
        </w:rPr>
        <w:t xml:space="preserve">She also served many years as </w:t>
      </w:r>
      <w:r w:rsidR="00AB4A04" w:rsidRPr="000B7096">
        <w:rPr>
          <w:sz w:val="22"/>
          <w:szCs w:val="22"/>
        </w:rPr>
        <w:t>Sergeant of Arms for the Ohio Dental Hygienists’ Association</w:t>
      </w:r>
      <w:r w:rsidR="006942B8" w:rsidRPr="000B7096">
        <w:rPr>
          <w:sz w:val="22"/>
          <w:szCs w:val="22"/>
        </w:rPr>
        <w:t xml:space="preserve">. As a member, she was </w:t>
      </w:r>
      <w:r w:rsidR="0065174C" w:rsidRPr="000B7096">
        <w:rPr>
          <w:sz w:val="22"/>
          <w:szCs w:val="22"/>
        </w:rPr>
        <w:t>elected</w:t>
      </w:r>
      <w:r w:rsidR="006942B8" w:rsidRPr="000B7096">
        <w:rPr>
          <w:sz w:val="22"/>
          <w:szCs w:val="22"/>
        </w:rPr>
        <w:t xml:space="preserve"> to serve as Delegate to ADHA</w:t>
      </w:r>
      <w:r w:rsidR="00C426E1">
        <w:rPr>
          <w:sz w:val="22"/>
          <w:szCs w:val="22"/>
        </w:rPr>
        <w:t xml:space="preserve"> a number of</w:t>
      </w:r>
      <w:r w:rsidR="006942B8" w:rsidRPr="000B7096">
        <w:rPr>
          <w:sz w:val="22"/>
          <w:szCs w:val="22"/>
        </w:rPr>
        <w:t xml:space="preserve"> times</w:t>
      </w:r>
      <w:r w:rsidR="0065174C" w:rsidRPr="000B7096">
        <w:rPr>
          <w:sz w:val="22"/>
          <w:szCs w:val="22"/>
        </w:rPr>
        <w:t>. She mentored many dental hygienists</w:t>
      </w:r>
      <w:r w:rsidR="00993841" w:rsidRPr="000B7096">
        <w:rPr>
          <w:sz w:val="22"/>
          <w:szCs w:val="22"/>
        </w:rPr>
        <w:t xml:space="preserve"> throughout the state</w:t>
      </w:r>
      <w:r w:rsidR="00002D87" w:rsidRPr="000B7096">
        <w:rPr>
          <w:sz w:val="22"/>
          <w:szCs w:val="22"/>
        </w:rPr>
        <w:t xml:space="preserve">. </w:t>
      </w:r>
      <w:r w:rsidR="00993841" w:rsidRPr="000B7096">
        <w:rPr>
          <w:sz w:val="22"/>
          <w:szCs w:val="22"/>
        </w:rPr>
        <w:t xml:space="preserve">Her laugh, smile, friendship, and </w:t>
      </w:r>
      <w:r w:rsidR="00002D87" w:rsidRPr="000B7096">
        <w:rPr>
          <w:sz w:val="22"/>
          <w:szCs w:val="22"/>
        </w:rPr>
        <w:t>never knowing a stranger was her gift to all of us</w:t>
      </w:r>
      <w:r w:rsidR="00C4522B" w:rsidRPr="000B7096">
        <w:rPr>
          <w:sz w:val="22"/>
          <w:szCs w:val="22"/>
        </w:rPr>
        <w:t>.</w:t>
      </w:r>
    </w:p>
    <w:p w14:paraId="197970C6" w14:textId="4A48F335" w:rsidR="001455E3" w:rsidRPr="00CA1A7D" w:rsidRDefault="001455E3" w:rsidP="00CA1A7D">
      <w:pPr>
        <w:ind w:firstLine="630"/>
        <w:rPr>
          <w:b/>
          <w:bCs/>
          <w:u w:val="single"/>
        </w:rPr>
      </w:pPr>
      <w:r w:rsidRPr="00CA1A7D">
        <w:rPr>
          <w:b/>
          <w:bCs/>
          <w:u w:val="single"/>
        </w:rPr>
        <w:t>Ohio Dental Hygienists’ Association Louise M. Barrett Studen</w:t>
      </w:r>
      <w:r w:rsidR="008D1093" w:rsidRPr="00CA1A7D">
        <w:rPr>
          <w:b/>
          <w:bCs/>
          <w:u w:val="single"/>
        </w:rPr>
        <w:t>t Scholarship 2026</w:t>
      </w:r>
    </w:p>
    <w:p w14:paraId="05DAD876" w14:textId="5A1B49D9" w:rsidR="008D1093" w:rsidRPr="0041073D" w:rsidRDefault="008D1093">
      <w:pPr>
        <w:rPr>
          <w:b/>
          <w:bCs/>
          <w:sz w:val="22"/>
          <w:szCs w:val="22"/>
        </w:rPr>
      </w:pPr>
      <w:r w:rsidRPr="0041073D">
        <w:rPr>
          <w:b/>
          <w:bCs/>
          <w:sz w:val="22"/>
          <w:szCs w:val="22"/>
        </w:rPr>
        <w:t>Purpose</w:t>
      </w:r>
    </w:p>
    <w:p w14:paraId="57EE2630" w14:textId="2F0C4892" w:rsidR="00F8191C" w:rsidRPr="0041073D" w:rsidRDefault="004E6116" w:rsidP="002B3DD1">
      <w:pPr>
        <w:tabs>
          <w:tab w:val="left" w:pos="0"/>
        </w:tabs>
        <w:rPr>
          <w:sz w:val="22"/>
          <w:szCs w:val="22"/>
        </w:rPr>
      </w:pPr>
      <w:r w:rsidRPr="0041073D">
        <w:rPr>
          <w:sz w:val="22"/>
          <w:szCs w:val="22"/>
        </w:rPr>
        <w:t>This annual ODHA Scholarship is in memory of Louise M. Barrett, RDH, Past President of ODHA.</w:t>
      </w:r>
      <w:r w:rsidR="003636AD" w:rsidRPr="0041073D">
        <w:rPr>
          <w:sz w:val="22"/>
          <w:szCs w:val="22"/>
        </w:rPr>
        <w:t xml:space="preserve"> Louise was totally committed to the advancement of dental hygiene through</w:t>
      </w:r>
      <w:r w:rsidR="000A0067" w:rsidRPr="0041073D">
        <w:rPr>
          <w:sz w:val="22"/>
          <w:szCs w:val="22"/>
        </w:rPr>
        <w:t xml:space="preserve">out her dental hygiene career. The 2026 scholarship is </w:t>
      </w:r>
      <w:r w:rsidR="00D1561D" w:rsidRPr="0041073D">
        <w:rPr>
          <w:sz w:val="22"/>
          <w:szCs w:val="22"/>
        </w:rPr>
        <w:t>for</w:t>
      </w:r>
      <w:r w:rsidR="000A0067" w:rsidRPr="0041073D">
        <w:rPr>
          <w:sz w:val="22"/>
          <w:szCs w:val="22"/>
        </w:rPr>
        <w:t xml:space="preserve"> $1500.</w:t>
      </w:r>
    </w:p>
    <w:p w14:paraId="05C4FC7E" w14:textId="55A10390" w:rsidR="004B48DE" w:rsidRPr="0041073D" w:rsidRDefault="004B48DE">
      <w:pPr>
        <w:rPr>
          <w:b/>
          <w:bCs/>
          <w:sz w:val="22"/>
          <w:szCs w:val="22"/>
        </w:rPr>
      </w:pPr>
      <w:r w:rsidRPr="0041073D">
        <w:rPr>
          <w:b/>
          <w:bCs/>
          <w:sz w:val="22"/>
          <w:szCs w:val="22"/>
        </w:rPr>
        <w:t>Selection Criteria</w:t>
      </w:r>
    </w:p>
    <w:p w14:paraId="6A403E33" w14:textId="39129562" w:rsidR="004B48DE" w:rsidRPr="0041073D" w:rsidRDefault="004B48DE" w:rsidP="004B48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1073D">
        <w:rPr>
          <w:sz w:val="22"/>
          <w:szCs w:val="22"/>
        </w:rPr>
        <w:t>Scholastic</w:t>
      </w:r>
      <w:r w:rsidR="00680567" w:rsidRPr="0041073D">
        <w:rPr>
          <w:sz w:val="22"/>
          <w:szCs w:val="22"/>
        </w:rPr>
        <w:t xml:space="preserve"> ability </w:t>
      </w:r>
      <w:r w:rsidRPr="0041073D">
        <w:rPr>
          <w:sz w:val="22"/>
          <w:szCs w:val="22"/>
        </w:rPr>
        <w:t>(3.0 minimum on 4.0 scale)</w:t>
      </w:r>
    </w:p>
    <w:p w14:paraId="0AB457F3" w14:textId="21486A19" w:rsidR="004B48DE" w:rsidRPr="0041073D" w:rsidRDefault="00680567" w:rsidP="004B48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1073D">
        <w:rPr>
          <w:sz w:val="22"/>
          <w:szCs w:val="22"/>
        </w:rPr>
        <w:t>Professionalism</w:t>
      </w:r>
    </w:p>
    <w:p w14:paraId="0F4A4D72" w14:textId="39721FA0" w:rsidR="00680567" w:rsidRPr="0041073D" w:rsidRDefault="00680567" w:rsidP="004B48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1073D">
        <w:rPr>
          <w:sz w:val="22"/>
          <w:szCs w:val="22"/>
        </w:rPr>
        <w:t>Financial need</w:t>
      </w:r>
    </w:p>
    <w:p w14:paraId="1711A45A" w14:textId="4513A5DA" w:rsidR="00680567" w:rsidRPr="0041073D" w:rsidRDefault="00B72FCA" w:rsidP="004B48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1073D">
        <w:rPr>
          <w:sz w:val="22"/>
          <w:szCs w:val="22"/>
        </w:rPr>
        <w:t>Student membership in ADHA</w:t>
      </w:r>
    </w:p>
    <w:p w14:paraId="279A503E" w14:textId="3E3C38BC" w:rsidR="00BE291F" w:rsidRDefault="00B72FCA" w:rsidP="006663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1073D">
        <w:rPr>
          <w:sz w:val="22"/>
          <w:szCs w:val="22"/>
        </w:rPr>
        <w:t>Service towards country, co</w:t>
      </w:r>
      <w:r w:rsidR="002E3821">
        <w:rPr>
          <w:sz w:val="22"/>
          <w:szCs w:val="22"/>
        </w:rPr>
        <w:t>mmunity</w:t>
      </w:r>
      <w:r w:rsidRPr="0041073D">
        <w:rPr>
          <w:sz w:val="22"/>
          <w:szCs w:val="22"/>
        </w:rPr>
        <w:t>, OR famil</w:t>
      </w:r>
      <w:r w:rsidR="00666313">
        <w:rPr>
          <w:sz w:val="22"/>
          <w:szCs w:val="22"/>
        </w:rPr>
        <w:t>y</w:t>
      </w:r>
    </w:p>
    <w:p w14:paraId="4718E364" w14:textId="77777777" w:rsidR="00381B3A" w:rsidRPr="00666313" w:rsidRDefault="00381B3A" w:rsidP="00381B3A">
      <w:pPr>
        <w:pStyle w:val="ListParagraph"/>
        <w:rPr>
          <w:sz w:val="22"/>
          <w:szCs w:val="22"/>
        </w:rPr>
      </w:pPr>
    </w:p>
    <w:p w14:paraId="20C4D205" w14:textId="0E8E6734" w:rsidR="008C6811" w:rsidRPr="0025195A" w:rsidRDefault="008C6811" w:rsidP="003B04AB">
      <w:pPr>
        <w:pStyle w:val="ListParagraph"/>
        <w:ind w:hanging="720"/>
        <w:rPr>
          <w:b/>
          <w:bCs/>
        </w:rPr>
      </w:pPr>
      <w:r w:rsidRPr="0025195A">
        <w:rPr>
          <w:b/>
          <w:bCs/>
        </w:rPr>
        <w:t>Procedure</w:t>
      </w:r>
    </w:p>
    <w:p w14:paraId="0905A475" w14:textId="43B6E6DA" w:rsidR="00F9063E" w:rsidRDefault="006234AD" w:rsidP="00877EC5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S</w:t>
      </w:r>
      <w:r w:rsidR="00C32B88">
        <w:rPr>
          <w:sz w:val="22"/>
          <w:szCs w:val="22"/>
        </w:rPr>
        <w:t xml:space="preserve">econd year associate degree program students or senior year baccalaureate degree program </w:t>
      </w:r>
      <w:r w:rsidR="00452C80">
        <w:rPr>
          <w:sz w:val="22"/>
          <w:szCs w:val="22"/>
        </w:rPr>
        <w:t>students may apply for the scholarship. The application</w:t>
      </w:r>
      <w:r w:rsidR="00897A08">
        <w:rPr>
          <w:sz w:val="22"/>
          <w:szCs w:val="22"/>
        </w:rPr>
        <w:t xml:space="preserve"> file name must include</w:t>
      </w:r>
      <w:r w:rsidR="00452C80">
        <w:rPr>
          <w:sz w:val="22"/>
          <w:szCs w:val="22"/>
        </w:rPr>
        <w:t xml:space="preserve"> applicant’s last name, first name, </w:t>
      </w:r>
      <w:r w:rsidR="00592392">
        <w:rPr>
          <w:sz w:val="22"/>
          <w:szCs w:val="22"/>
        </w:rPr>
        <w:t>Barrett</w:t>
      </w:r>
      <w:r w:rsidR="00452C80">
        <w:rPr>
          <w:sz w:val="22"/>
          <w:szCs w:val="22"/>
        </w:rPr>
        <w:t xml:space="preserve"> scholarshi</w:t>
      </w:r>
      <w:r w:rsidR="00E61E5A">
        <w:rPr>
          <w:sz w:val="22"/>
          <w:szCs w:val="22"/>
        </w:rPr>
        <w:t xml:space="preserve">p and sent electronically to the contact listed on the </w:t>
      </w:r>
      <w:r w:rsidR="00592392">
        <w:rPr>
          <w:sz w:val="22"/>
          <w:szCs w:val="22"/>
        </w:rPr>
        <w:t>application</w:t>
      </w:r>
      <w:r w:rsidR="00E61E5A">
        <w:rPr>
          <w:sz w:val="22"/>
          <w:szCs w:val="22"/>
        </w:rPr>
        <w:t xml:space="preserve"> by the application deadline of October 1, 2026</w:t>
      </w:r>
      <w:r w:rsidR="00592392">
        <w:rPr>
          <w:sz w:val="22"/>
          <w:szCs w:val="22"/>
        </w:rPr>
        <w:t xml:space="preserve">. </w:t>
      </w:r>
    </w:p>
    <w:p w14:paraId="136881AD" w14:textId="77777777" w:rsidR="004D77CE" w:rsidRDefault="004D77CE" w:rsidP="00877EC5">
      <w:pPr>
        <w:pStyle w:val="ListParagraph"/>
        <w:ind w:left="0"/>
        <w:rPr>
          <w:sz w:val="22"/>
          <w:szCs w:val="22"/>
        </w:rPr>
      </w:pPr>
    </w:p>
    <w:p w14:paraId="597050B3" w14:textId="54B16392" w:rsidR="004D77CE" w:rsidRDefault="004D77CE" w:rsidP="00877EC5">
      <w:pPr>
        <w:pStyle w:val="ListParagraph"/>
        <w:ind w:left="0"/>
      </w:pPr>
      <w:r>
        <w:rPr>
          <w:sz w:val="22"/>
          <w:szCs w:val="22"/>
        </w:rPr>
        <w:t>Complete the entire application for considera</w:t>
      </w:r>
      <w:r w:rsidR="00F04D1F">
        <w:rPr>
          <w:sz w:val="22"/>
          <w:szCs w:val="22"/>
        </w:rPr>
        <w:t xml:space="preserve">tion. </w:t>
      </w:r>
      <w:r w:rsidR="00FD1C11">
        <w:rPr>
          <w:sz w:val="22"/>
          <w:szCs w:val="22"/>
        </w:rPr>
        <w:t xml:space="preserve">The </w:t>
      </w:r>
      <w:r w:rsidR="006E31E4">
        <w:rPr>
          <w:sz w:val="22"/>
          <w:szCs w:val="22"/>
        </w:rPr>
        <w:t xml:space="preserve">Louise M. Barrett Scholarship Committee will award the scholarship at the ODHA Annual Session. </w:t>
      </w:r>
    </w:p>
    <w:p w14:paraId="1FAA08FD" w14:textId="77777777" w:rsidR="00936B0B" w:rsidRDefault="00936B0B"/>
    <w:p w14:paraId="4AA1B3D2" w14:textId="6BFB31F0" w:rsidR="00CD2B39" w:rsidRDefault="00CD2B39">
      <w:r>
        <w:lastRenderedPageBreak/>
        <w:t>LOUISE M BARRETT SCHOLARSHIP APP</w:t>
      </w:r>
      <w:r w:rsidR="00017B86">
        <w:t>LICATION</w:t>
      </w:r>
    </w:p>
    <w:p w14:paraId="09DC4EC1" w14:textId="4F1A42DE" w:rsidR="00017B86" w:rsidRDefault="00017B86">
      <w:pPr>
        <w:rPr>
          <w:sz w:val="22"/>
          <w:szCs w:val="22"/>
        </w:rPr>
      </w:pPr>
      <w:r>
        <w:rPr>
          <w:sz w:val="22"/>
          <w:szCs w:val="22"/>
        </w:rPr>
        <w:t>All applications must be typed</w:t>
      </w:r>
      <w:r w:rsidR="00C41E98">
        <w:rPr>
          <w:sz w:val="22"/>
          <w:szCs w:val="22"/>
        </w:rPr>
        <w:t>.</w:t>
      </w:r>
      <w:r w:rsidR="000305E1">
        <w:rPr>
          <w:sz w:val="22"/>
          <w:szCs w:val="22"/>
        </w:rPr>
        <w:t xml:space="preserve"> </w:t>
      </w:r>
      <w:r w:rsidR="00D314C6">
        <w:rPr>
          <w:sz w:val="22"/>
          <w:szCs w:val="22"/>
        </w:rPr>
        <w:t xml:space="preserve">Handwritten or jpeg documents will not be accepted. </w:t>
      </w:r>
      <w:r w:rsidR="00C41E98">
        <w:rPr>
          <w:sz w:val="22"/>
          <w:szCs w:val="22"/>
        </w:rPr>
        <w:t>Submit</w:t>
      </w:r>
      <w:r w:rsidR="001E4A17">
        <w:rPr>
          <w:sz w:val="22"/>
          <w:szCs w:val="22"/>
        </w:rPr>
        <w:t xml:space="preserve"> completed application to </w:t>
      </w:r>
      <w:r w:rsidR="00B048DA">
        <w:rPr>
          <w:sz w:val="22"/>
          <w:szCs w:val="22"/>
        </w:rPr>
        <w:t>Connie Clark, Chair of the Louise M</w:t>
      </w:r>
      <w:r w:rsidR="0077080C">
        <w:rPr>
          <w:sz w:val="22"/>
          <w:szCs w:val="22"/>
        </w:rPr>
        <w:t xml:space="preserve">. Barrett ODHA Student Scholarship at </w:t>
      </w:r>
      <w:r w:rsidR="001E4A17">
        <w:rPr>
          <w:sz w:val="22"/>
          <w:szCs w:val="22"/>
        </w:rPr>
        <w:t>connietooth@gmail.com</w:t>
      </w:r>
      <w:r w:rsidR="00C17FEE">
        <w:rPr>
          <w:sz w:val="22"/>
          <w:szCs w:val="22"/>
        </w:rPr>
        <w:t xml:space="preserve"> </w:t>
      </w:r>
      <w:r w:rsidR="003A779C">
        <w:rPr>
          <w:sz w:val="22"/>
          <w:szCs w:val="22"/>
        </w:rPr>
        <w:t>by midnight, October 1, 2026</w:t>
      </w:r>
      <w:r w:rsidR="001E4A17">
        <w:rPr>
          <w:sz w:val="22"/>
          <w:szCs w:val="22"/>
        </w:rPr>
        <w:t>.</w:t>
      </w:r>
      <w:r w:rsidR="003A779C">
        <w:rPr>
          <w:sz w:val="22"/>
          <w:szCs w:val="22"/>
        </w:rPr>
        <w:t xml:space="preserve"> </w:t>
      </w:r>
    </w:p>
    <w:p w14:paraId="0FA3A579" w14:textId="2923DCD1" w:rsidR="0077080C" w:rsidRDefault="0077080C">
      <w:pPr>
        <w:rPr>
          <w:sz w:val="22"/>
          <w:szCs w:val="22"/>
        </w:rPr>
      </w:pPr>
      <w:r>
        <w:rPr>
          <w:sz w:val="22"/>
          <w:szCs w:val="22"/>
        </w:rPr>
        <w:t>Applicant’s Name</w:t>
      </w:r>
      <w:r w:rsidR="00404F66">
        <w:rPr>
          <w:sz w:val="22"/>
          <w:szCs w:val="22"/>
        </w:rPr>
        <w:t xml:space="preserve"> ________________________________________________________________________</w:t>
      </w:r>
    </w:p>
    <w:p w14:paraId="17262E55" w14:textId="59E9CE54" w:rsidR="009354CE" w:rsidRDefault="002A4811">
      <w:pPr>
        <w:rPr>
          <w:sz w:val="22"/>
          <w:szCs w:val="22"/>
        </w:rPr>
      </w:pPr>
      <w:r>
        <w:rPr>
          <w:sz w:val="22"/>
          <w:szCs w:val="22"/>
        </w:rPr>
        <w:t>Home Address___________________________________________________________________________</w:t>
      </w:r>
    </w:p>
    <w:p w14:paraId="212B0809" w14:textId="3A64F315" w:rsidR="002A4811" w:rsidRDefault="00270B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(Street, City, State and Zip)</w:t>
      </w:r>
    </w:p>
    <w:p w14:paraId="66D6CD0F" w14:textId="77777777" w:rsidR="00BA75C2" w:rsidRDefault="00270BB4">
      <w:pPr>
        <w:rPr>
          <w:sz w:val="22"/>
          <w:szCs w:val="22"/>
        </w:rPr>
      </w:pPr>
      <w:r>
        <w:rPr>
          <w:sz w:val="22"/>
          <w:szCs w:val="22"/>
        </w:rPr>
        <w:t>Email</w:t>
      </w:r>
      <w:r w:rsidR="00BA75C2">
        <w:rPr>
          <w:sz w:val="22"/>
          <w:szCs w:val="22"/>
        </w:rPr>
        <w:t xml:space="preserve"> address</w:t>
      </w:r>
      <w:r w:rsidR="00404F66">
        <w:rPr>
          <w:sz w:val="22"/>
          <w:szCs w:val="22"/>
        </w:rPr>
        <w:tab/>
      </w:r>
      <w:r w:rsidR="00BA75C2">
        <w:rPr>
          <w:sz w:val="22"/>
          <w:szCs w:val="22"/>
        </w:rPr>
        <w:t>___________________________________________________</w:t>
      </w:r>
    </w:p>
    <w:p w14:paraId="01891FC0" w14:textId="77777777" w:rsidR="00B8321D" w:rsidRDefault="00BA75C2">
      <w:pPr>
        <w:rPr>
          <w:sz w:val="22"/>
          <w:szCs w:val="22"/>
        </w:rPr>
      </w:pPr>
      <w:r>
        <w:rPr>
          <w:sz w:val="22"/>
          <w:szCs w:val="22"/>
        </w:rPr>
        <w:t>Phone Number ___________________________________________________</w:t>
      </w:r>
    </w:p>
    <w:p w14:paraId="0909E67F" w14:textId="77777777" w:rsidR="00B8321D" w:rsidRDefault="00B8321D">
      <w:pPr>
        <w:rPr>
          <w:sz w:val="22"/>
          <w:szCs w:val="22"/>
        </w:rPr>
      </w:pPr>
      <w:r>
        <w:rPr>
          <w:sz w:val="22"/>
          <w:szCs w:val="22"/>
        </w:rPr>
        <w:t>SADHA Membership # ____________</w:t>
      </w:r>
    </w:p>
    <w:p w14:paraId="170B91C9" w14:textId="77777777" w:rsidR="007126B3" w:rsidRDefault="00B8321D">
      <w:pPr>
        <w:rPr>
          <w:sz w:val="22"/>
          <w:szCs w:val="22"/>
        </w:rPr>
      </w:pPr>
      <w:r>
        <w:rPr>
          <w:sz w:val="22"/>
          <w:szCs w:val="22"/>
        </w:rPr>
        <w:t>School Name _____________________________________________________</w:t>
      </w:r>
    </w:p>
    <w:p w14:paraId="250A87AD" w14:textId="77777777" w:rsidR="007126B3" w:rsidRDefault="007126B3">
      <w:pPr>
        <w:rPr>
          <w:sz w:val="22"/>
          <w:szCs w:val="22"/>
        </w:rPr>
      </w:pPr>
    </w:p>
    <w:p w14:paraId="07B15B44" w14:textId="77777777" w:rsidR="00553863" w:rsidRDefault="007126B3">
      <w:pPr>
        <w:rPr>
          <w:sz w:val="22"/>
          <w:szCs w:val="22"/>
        </w:rPr>
      </w:pPr>
      <w:r>
        <w:rPr>
          <w:sz w:val="22"/>
          <w:szCs w:val="22"/>
        </w:rPr>
        <w:t>Please respond clearly to the following questions.  Reviewers will pay close atte</w:t>
      </w:r>
      <w:r w:rsidR="007B5F7F">
        <w:rPr>
          <w:sz w:val="22"/>
          <w:szCs w:val="22"/>
        </w:rPr>
        <w:t xml:space="preserve">ntion to grammar, spelling and overall continuity of all </w:t>
      </w:r>
      <w:r w:rsidR="00E70419">
        <w:rPr>
          <w:sz w:val="22"/>
          <w:szCs w:val="22"/>
        </w:rPr>
        <w:t>remaining sections. Points will be deduc</w:t>
      </w:r>
      <w:r w:rsidR="00553863">
        <w:rPr>
          <w:sz w:val="22"/>
          <w:szCs w:val="22"/>
        </w:rPr>
        <w:t xml:space="preserve">ted errors. </w:t>
      </w:r>
    </w:p>
    <w:p w14:paraId="278549A0" w14:textId="77777777" w:rsidR="00D038C4" w:rsidRDefault="00553863">
      <w:pPr>
        <w:rPr>
          <w:sz w:val="22"/>
          <w:szCs w:val="22"/>
        </w:rPr>
      </w:pPr>
      <w:r>
        <w:rPr>
          <w:sz w:val="22"/>
          <w:szCs w:val="22"/>
        </w:rPr>
        <w:t>Overall cumulative GPA</w:t>
      </w:r>
      <w:r w:rsidR="00D038C4">
        <w:rPr>
          <w:sz w:val="22"/>
          <w:szCs w:val="22"/>
        </w:rPr>
        <w:t xml:space="preserve"> (4.0 scale) ____________</w:t>
      </w:r>
    </w:p>
    <w:p w14:paraId="647AFF76" w14:textId="77777777" w:rsidR="00BD1CFE" w:rsidRDefault="00D038C4">
      <w:pPr>
        <w:rPr>
          <w:sz w:val="22"/>
          <w:szCs w:val="22"/>
        </w:rPr>
      </w:pPr>
      <w:r>
        <w:rPr>
          <w:sz w:val="22"/>
          <w:szCs w:val="22"/>
        </w:rPr>
        <w:t>Total dental hygiene credit hours complete</w:t>
      </w:r>
      <w:r w:rsidR="00BD1CFE">
        <w:rPr>
          <w:sz w:val="22"/>
          <w:szCs w:val="22"/>
        </w:rPr>
        <w:t>d ___________</w:t>
      </w:r>
    </w:p>
    <w:p w14:paraId="6D67ABA0" w14:textId="77777777" w:rsidR="00BD1CFE" w:rsidRDefault="00BD1CFE">
      <w:pPr>
        <w:rPr>
          <w:sz w:val="22"/>
          <w:szCs w:val="22"/>
        </w:rPr>
      </w:pPr>
      <w:r>
        <w:rPr>
          <w:sz w:val="22"/>
          <w:szCs w:val="22"/>
        </w:rPr>
        <w:t>Dental Hygiene Semesters completed _____________</w:t>
      </w:r>
    </w:p>
    <w:p w14:paraId="748E53A1" w14:textId="77777777" w:rsidR="00BD1CFE" w:rsidRDefault="00BD1CFE">
      <w:pPr>
        <w:rPr>
          <w:sz w:val="22"/>
          <w:szCs w:val="22"/>
        </w:rPr>
      </w:pPr>
    </w:p>
    <w:p w14:paraId="6F4338E1" w14:textId="3E12DD5B" w:rsidR="00404F66" w:rsidRDefault="00BD1CFE" w:rsidP="00BD1CF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Describe your plans for furthering your </w:t>
      </w:r>
      <w:r w:rsidR="00E42C1A">
        <w:rPr>
          <w:sz w:val="22"/>
          <w:szCs w:val="22"/>
        </w:rPr>
        <w:t>education</w:t>
      </w:r>
      <w:r w:rsidR="00391B7F">
        <w:rPr>
          <w:sz w:val="22"/>
          <w:szCs w:val="22"/>
        </w:rPr>
        <w:t xml:space="preserve"> or not. Explain how the choice may </w:t>
      </w:r>
      <w:r w:rsidR="00137F3B">
        <w:rPr>
          <w:sz w:val="22"/>
          <w:szCs w:val="22"/>
        </w:rPr>
        <w:t>impact your future</w:t>
      </w:r>
      <w:r w:rsidR="00391B7F">
        <w:rPr>
          <w:sz w:val="22"/>
          <w:szCs w:val="22"/>
        </w:rPr>
        <w:t xml:space="preserve"> as a licensed dental hygienist</w:t>
      </w:r>
      <w:r w:rsidR="00137F3B">
        <w:rPr>
          <w:sz w:val="22"/>
          <w:szCs w:val="22"/>
        </w:rPr>
        <w:t>.</w:t>
      </w:r>
      <w:r w:rsidR="00404F66" w:rsidRPr="00BD1CFE">
        <w:rPr>
          <w:sz w:val="22"/>
          <w:szCs w:val="22"/>
        </w:rPr>
        <w:tab/>
      </w:r>
    </w:p>
    <w:p w14:paraId="6CD33562" w14:textId="77777777" w:rsidR="00137F3B" w:rsidRDefault="00137F3B" w:rsidP="00137F3B">
      <w:pPr>
        <w:rPr>
          <w:sz w:val="22"/>
          <w:szCs w:val="22"/>
        </w:rPr>
      </w:pPr>
    </w:p>
    <w:p w14:paraId="735B74DD" w14:textId="77777777" w:rsidR="00137F3B" w:rsidRDefault="00137F3B" w:rsidP="00137F3B">
      <w:pPr>
        <w:rPr>
          <w:sz w:val="22"/>
          <w:szCs w:val="22"/>
        </w:rPr>
      </w:pPr>
    </w:p>
    <w:p w14:paraId="76144F2C" w14:textId="77777777" w:rsidR="00137F3B" w:rsidRDefault="00137F3B" w:rsidP="00137F3B">
      <w:pPr>
        <w:rPr>
          <w:sz w:val="22"/>
          <w:szCs w:val="22"/>
        </w:rPr>
      </w:pPr>
    </w:p>
    <w:p w14:paraId="7E0D2D5B" w14:textId="77777777" w:rsidR="00137F3B" w:rsidRDefault="00137F3B" w:rsidP="00137F3B">
      <w:pPr>
        <w:rPr>
          <w:sz w:val="22"/>
          <w:szCs w:val="22"/>
        </w:rPr>
      </w:pPr>
    </w:p>
    <w:p w14:paraId="2F72F1E6" w14:textId="77777777" w:rsidR="00137F3B" w:rsidRDefault="00137F3B" w:rsidP="00137F3B">
      <w:pPr>
        <w:rPr>
          <w:sz w:val="22"/>
          <w:szCs w:val="22"/>
        </w:rPr>
      </w:pPr>
    </w:p>
    <w:p w14:paraId="6B4E1394" w14:textId="08AE2304" w:rsidR="00137F3B" w:rsidRDefault="009844FA" w:rsidP="009844F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Define professionalism. What does professionalism mean to you and why is it </w:t>
      </w:r>
      <w:r w:rsidR="00A0690F">
        <w:rPr>
          <w:sz w:val="22"/>
          <w:szCs w:val="22"/>
        </w:rPr>
        <w:t>important?</w:t>
      </w:r>
    </w:p>
    <w:p w14:paraId="7BEECD9D" w14:textId="77777777" w:rsidR="00A0690F" w:rsidRDefault="00A0690F" w:rsidP="00A0690F">
      <w:pPr>
        <w:rPr>
          <w:sz w:val="22"/>
          <w:szCs w:val="22"/>
        </w:rPr>
      </w:pPr>
    </w:p>
    <w:p w14:paraId="709C8D19" w14:textId="77777777" w:rsidR="00A0690F" w:rsidRDefault="00A0690F" w:rsidP="00A0690F">
      <w:pPr>
        <w:rPr>
          <w:sz w:val="22"/>
          <w:szCs w:val="22"/>
        </w:rPr>
      </w:pPr>
    </w:p>
    <w:p w14:paraId="1ABC6609" w14:textId="77777777" w:rsidR="00A0690F" w:rsidRDefault="00A0690F" w:rsidP="00A0690F">
      <w:pPr>
        <w:rPr>
          <w:sz w:val="22"/>
          <w:szCs w:val="22"/>
        </w:rPr>
      </w:pPr>
    </w:p>
    <w:p w14:paraId="687E34DE" w14:textId="5DE79A1A" w:rsidR="00A0690F" w:rsidRPr="00AC1CBC" w:rsidRDefault="00A0690F" w:rsidP="00AC1C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C1CBC">
        <w:rPr>
          <w:sz w:val="22"/>
          <w:szCs w:val="22"/>
        </w:rPr>
        <w:lastRenderedPageBreak/>
        <w:t xml:space="preserve">Describe </w:t>
      </w:r>
      <w:r w:rsidR="00CA120F" w:rsidRPr="00AC1CBC">
        <w:rPr>
          <w:sz w:val="22"/>
          <w:szCs w:val="22"/>
        </w:rPr>
        <w:t>how the monies from this scholarship would be used.</w:t>
      </w:r>
    </w:p>
    <w:p w14:paraId="2F979E74" w14:textId="77777777" w:rsidR="00CA120F" w:rsidRDefault="00CA120F" w:rsidP="00A0690F">
      <w:pPr>
        <w:rPr>
          <w:sz w:val="22"/>
          <w:szCs w:val="22"/>
        </w:rPr>
      </w:pPr>
    </w:p>
    <w:p w14:paraId="20F4739E" w14:textId="77777777" w:rsidR="00CA120F" w:rsidRDefault="00CA120F" w:rsidP="00A0690F">
      <w:pPr>
        <w:rPr>
          <w:sz w:val="22"/>
          <w:szCs w:val="22"/>
        </w:rPr>
      </w:pPr>
    </w:p>
    <w:p w14:paraId="05F8B157" w14:textId="77777777" w:rsidR="00CA120F" w:rsidRDefault="00CA120F" w:rsidP="00A0690F">
      <w:pPr>
        <w:rPr>
          <w:sz w:val="22"/>
          <w:szCs w:val="22"/>
        </w:rPr>
      </w:pPr>
    </w:p>
    <w:p w14:paraId="20368FFE" w14:textId="77777777" w:rsidR="00CA120F" w:rsidRDefault="00CA120F" w:rsidP="00A0690F">
      <w:pPr>
        <w:rPr>
          <w:sz w:val="22"/>
          <w:szCs w:val="22"/>
        </w:rPr>
      </w:pPr>
    </w:p>
    <w:p w14:paraId="468A6BAE" w14:textId="7C6B8B71" w:rsidR="009918B0" w:rsidRDefault="00CA120F" w:rsidP="00282BB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82BB9">
        <w:rPr>
          <w:sz w:val="22"/>
          <w:szCs w:val="22"/>
        </w:rPr>
        <w:t>Describe your experiences with your profession</w:t>
      </w:r>
      <w:r w:rsidR="009918B0" w:rsidRPr="00282BB9">
        <w:rPr>
          <w:sz w:val="22"/>
          <w:szCs w:val="22"/>
        </w:rPr>
        <w:t>al organization (ADHA, ODHA or SADHA)</w:t>
      </w:r>
    </w:p>
    <w:p w14:paraId="151E6704" w14:textId="77777777" w:rsidR="00282BB9" w:rsidRDefault="00282BB9" w:rsidP="00282BB9">
      <w:pPr>
        <w:rPr>
          <w:sz w:val="22"/>
          <w:szCs w:val="22"/>
        </w:rPr>
      </w:pPr>
    </w:p>
    <w:p w14:paraId="14681BF1" w14:textId="77777777" w:rsidR="00282BB9" w:rsidRDefault="00282BB9" w:rsidP="00282BB9">
      <w:pPr>
        <w:rPr>
          <w:sz w:val="22"/>
          <w:szCs w:val="22"/>
        </w:rPr>
      </w:pPr>
    </w:p>
    <w:p w14:paraId="45AC2DFA" w14:textId="77777777" w:rsidR="00282BB9" w:rsidRDefault="00282BB9" w:rsidP="00282BB9">
      <w:pPr>
        <w:rPr>
          <w:sz w:val="22"/>
          <w:szCs w:val="22"/>
        </w:rPr>
      </w:pPr>
    </w:p>
    <w:p w14:paraId="58428F3D" w14:textId="77777777" w:rsidR="00282BB9" w:rsidRDefault="00282BB9" w:rsidP="00282BB9">
      <w:pPr>
        <w:rPr>
          <w:sz w:val="22"/>
          <w:szCs w:val="22"/>
        </w:rPr>
      </w:pPr>
    </w:p>
    <w:p w14:paraId="58370BCA" w14:textId="77777777" w:rsidR="00282BB9" w:rsidRDefault="00282BB9" w:rsidP="00282BB9">
      <w:pPr>
        <w:rPr>
          <w:sz w:val="22"/>
          <w:szCs w:val="22"/>
        </w:rPr>
      </w:pPr>
    </w:p>
    <w:p w14:paraId="7D70AE33" w14:textId="4500525C" w:rsidR="00282BB9" w:rsidRDefault="00282BB9" w:rsidP="00282BB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Service to others. Desc</w:t>
      </w:r>
      <w:r w:rsidR="006A4C3C">
        <w:rPr>
          <w:sz w:val="22"/>
          <w:szCs w:val="22"/>
        </w:rPr>
        <w:t>ribe your service to country, community or family. What has been the impact of your service to others?</w:t>
      </w:r>
    </w:p>
    <w:p w14:paraId="01390413" w14:textId="77777777" w:rsidR="0072178E" w:rsidRDefault="0072178E" w:rsidP="0072178E">
      <w:pPr>
        <w:rPr>
          <w:sz w:val="22"/>
          <w:szCs w:val="22"/>
        </w:rPr>
      </w:pPr>
    </w:p>
    <w:p w14:paraId="16BD995D" w14:textId="77777777" w:rsidR="0072178E" w:rsidRDefault="0072178E" w:rsidP="0072178E">
      <w:pPr>
        <w:rPr>
          <w:sz w:val="22"/>
          <w:szCs w:val="22"/>
        </w:rPr>
      </w:pPr>
    </w:p>
    <w:p w14:paraId="63079CAD" w14:textId="77777777" w:rsidR="0072178E" w:rsidRDefault="0072178E" w:rsidP="0072178E">
      <w:pPr>
        <w:rPr>
          <w:sz w:val="22"/>
          <w:szCs w:val="22"/>
        </w:rPr>
      </w:pPr>
    </w:p>
    <w:p w14:paraId="43751015" w14:textId="77777777" w:rsidR="00005208" w:rsidRDefault="00005208" w:rsidP="0072178E">
      <w:pPr>
        <w:rPr>
          <w:sz w:val="22"/>
          <w:szCs w:val="22"/>
        </w:rPr>
      </w:pPr>
    </w:p>
    <w:p w14:paraId="245C7670" w14:textId="77777777" w:rsidR="00005208" w:rsidRDefault="00005208" w:rsidP="0072178E">
      <w:pPr>
        <w:rPr>
          <w:sz w:val="22"/>
          <w:szCs w:val="22"/>
        </w:rPr>
      </w:pPr>
    </w:p>
    <w:p w14:paraId="5A70B13D" w14:textId="7CF6D529" w:rsidR="0072178E" w:rsidRDefault="0072178E" w:rsidP="0072178E">
      <w:pPr>
        <w:rPr>
          <w:sz w:val="22"/>
          <w:szCs w:val="22"/>
        </w:rPr>
      </w:pPr>
      <w:r>
        <w:rPr>
          <w:sz w:val="22"/>
          <w:szCs w:val="22"/>
        </w:rPr>
        <w:t>Application Verification</w:t>
      </w:r>
    </w:p>
    <w:p w14:paraId="32CFE9BE" w14:textId="26CD861E" w:rsidR="0072178E" w:rsidRDefault="004F0E3A" w:rsidP="0072178E">
      <w:pPr>
        <w:rPr>
          <w:sz w:val="22"/>
          <w:szCs w:val="22"/>
        </w:rPr>
      </w:pPr>
      <w:r>
        <w:rPr>
          <w:sz w:val="22"/>
          <w:szCs w:val="22"/>
        </w:rPr>
        <w:t>I certify that I have read the completed application for accuracy. I understand that this material is</w:t>
      </w:r>
      <w:r w:rsidR="00F47510">
        <w:rPr>
          <w:sz w:val="22"/>
          <w:szCs w:val="22"/>
        </w:rPr>
        <w:t xml:space="preserve"> confidential and will be seen only by the members of the Scholarship Selection Committee and the Adm</w:t>
      </w:r>
      <w:r w:rsidR="008A1B7A">
        <w:rPr>
          <w:sz w:val="22"/>
          <w:szCs w:val="22"/>
        </w:rPr>
        <w:t>inistrative Assistant of the Ohio Dental Hygienists’ Association.</w:t>
      </w:r>
    </w:p>
    <w:p w14:paraId="30315993" w14:textId="77777777" w:rsidR="008A1B7A" w:rsidRDefault="008A1B7A" w:rsidP="0072178E">
      <w:pPr>
        <w:rPr>
          <w:sz w:val="22"/>
          <w:szCs w:val="22"/>
        </w:rPr>
      </w:pPr>
    </w:p>
    <w:p w14:paraId="50A179F0" w14:textId="0E3BBE60" w:rsidR="008A1B7A" w:rsidRDefault="008A1B7A" w:rsidP="0072178E">
      <w:pPr>
        <w:rPr>
          <w:sz w:val="22"/>
          <w:szCs w:val="22"/>
        </w:rPr>
      </w:pPr>
      <w:r>
        <w:rPr>
          <w:sz w:val="22"/>
          <w:szCs w:val="22"/>
        </w:rPr>
        <w:t>Student Signature ______________________________________________</w:t>
      </w:r>
    </w:p>
    <w:p w14:paraId="2A825E51" w14:textId="77777777" w:rsidR="00456A27" w:rsidRDefault="00456A27" w:rsidP="0072178E">
      <w:pPr>
        <w:rPr>
          <w:sz w:val="22"/>
          <w:szCs w:val="22"/>
        </w:rPr>
      </w:pPr>
    </w:p>
    <w:p w14:paraId="6644C9DF" w14:textId="748F9699" w:rsidR="00456A27" w:rsidRDefault="00456A27" w:rsidP="0072178E">
      <w:pPr>
        <w:rPr>
          <w:sz w:val="22"/>
          <w:szCs w:val="22"/>
        </w:rPr>
      </w:pPr>
      <w:r>
        <w:rPr>
          <w:sz w:val="22"/>
          <w:szCs w:val="22"/>
        </w:rPr>
        <w:t>Student Chapter of ADHA Advisor verification</w:t>
      </w:r>
    </w:p>
    <w:p w14:paraId="3AE9C653" w14:textId="3A501EE6" w:rsidR="00456A27" w:rsidRDefault="00456A27" w:rsidP="0072178E">
      <w:pPr>
        <w:rPr>
          <w:sz w:val="22"/>
          <w:szCs w:val="22"/>
        </w:rPr>
      </w:pPr>
      <w:r>
        <w:rPr>
          <w:sz w:val="22"/>
          <w:szCs w:val="22"/>
        </w:rPr>
        <w:t xml:space="preserve">I hereby verify that this </w:t>
      </w:r>
      <w:r w:rsidR="00FA07ED">
        <w:rPr>
          <w:sz w:val="22"/>
          <w:szCs w:val="22"/>
        </w:rPr>
        <w:t>student applicant is a Chapter member and has accurately reported his/her GPA.</w:t>
      </w:r>
    </w:p>
    <w:p w14:paraId="5265AF1B" w14:textId="5084C661" w:rsidR="00FA07ED" w:rsidRPr="0072178E" w:rsidRDefault="000E3604" w:rsidP="0072178E">
      <w:pPr>
        <w:rPr>
          <w:sz w:val="22"/>
          <w:szCs w:val="22"/>
        </w:rPr>
      </w:pPr>
      <w:r>
        <w:rPr>
          <w:sz w:val="22"/>
          <w:szCs w:val="22"/>
        </w:rPr>
        <w:t>Student Chapter Advisor Signature ____________________________________________________</w:t>
      </w:r>
    </w:p>
    <w:p w14:paraId="3138811E" w14:textId="77777777" w:rsidR="009918B0" w:rsidRDefault="009918B0" w:rsidP="009918B0">
      <w:pPr>
        <w:rPr>
          <w:sz w:val="22"/>
          <w:szCs w:val="22"/>
        </w:rPr>
      </w:pPr>
    </w:p>
    <w:p w14:paraId="3AECDEF4" w14:textId="77777777" w:rsidR="009918B0" w:rsidRDefault="009918B0" w:rsidP="009918B0">
      <w:pPr>
        <w:rPr>
          <w:sz w:val="22"/>
          <w:szCs w:val="22"/>
        </w:rPr>
      </w:pPr>
    </w:p>
    <w:p w14:paraId="18DA02E9" w14:textId="77777777" w:rsidR="009918B0" w:rsidRPr="009918B0" w:rsidRDefault="009918B0" w:rsidP="009918B0">
      <w:pPr>
        <w:rPr>
          <w:sz w:val="22"/>
          <w:szCs w:val="22"/>
        </w:rPr>
      </w:pPr>
    </w:p>
    <w:p w14:paraId="3698E84A" w14:textId="77777777" w:rsidR="00A0690F" w:rsidRDefault="00A0690F" w:rsidP="00A0690F">
      <w:pPr>
        <w:rPr>
          <w:sz w:val="22"/>
          <w:szCs w:val="22"/>
        </w:rPr>
      </w:pPr>
    </w:p>
    <w:p w14:paraId="5863D34D" w14:textId="77777777" w:rsidR="00A0690F" w:rsidRPr="00A0690F" w:rsidRDefault="00A0690F" w:rsidP="00A0690F">
      <w:pPr>
        <w:rPr>
          <w:sz w:val="22"/>
          <w:szCs w:val="22"/>
        </w:rPr>
      </w:pPr>
    </w:p>
    <w:p w14:paraId="428EC189" w14:textId="35F6D381" w:rsidR="00D314C6" w:rsidRPr="00017B86" w:rsidRDefault="00D314C6">
      <w:pPr>
        <w:rPr>
          <w:sz w:val="22"/>
          <w:szCs w:val="22"/>
        </w:rPr>
      </w:pPr>
    </w:p>
    <w:p w14:paraId="53F7F955" w14:textId="31B9444E" w:rsidR="005843CC" w:rsidRPr="00BF308B" w:rsidRDefault="005843CC">
      <w:pPr>
        <w:rPr>
          <w:strike/>
        </w:rPr>
      </w:pPr>
    </w:p>
    <w:p w14:paraId="6139DED4" w14:textId="77777777" w:rsidR="00936B0B" w:rsidRDefault="00936B0B"/>
    <w:sectPr w:rsidR="0093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2674"/>
    <w:multiLevelType w:val="hybridMultilevel"/>
    <w:tmpl w:val="ABB84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6EC8"/>
    <w:multiLevelType w:val="hybridMultilevel"/>
    <w:tmpl w:val="2ECA5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36184">
    <w:abstractNumId w:val="0"/>
  </w:num>
  <w:num w:numId="2" w16cid:durableId="100389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94"/>
    <w:rsid w:val="00002D87"/>
    <w:rsid w:val="00005208"/>
    <w:rsid w:val="00017B86"/>
    <w:rsid w:val="000305E1"/>
    <w:rsid w:val="00030E26"/>
    <w:rsid w:val="00043070"/>
    <w:rsid w:val="00070056"/>
    <w:rsid w:val="00091518"/>
    <w:rsid w:val="000A0067"/>
    <w:rsid w:val="000A19C9"/>
    <w:rsid w:val="000B7096"/>
    <w:rsid w:val="000C0D2A"/>
    <w:rsid w:val="000E22D5"/>
    <w:rsid w:val="000E3604"/>
    <w:rsid w:val="000F7B7E"/>
    <w:rsid w:val="00101AE8"/>
    <w:rsid w:val="001171B1"/>
    <w:rsid w:val="00137F3B"/>
    <w:rsid w:val="001455E3"/>
    <w:rsid w:val="001D070B"/>
    <w:rsid w:val="001E31F8"/>
    <w:rsid w:val="001E4A17"/>
    <w:rsid w:val="0025195A"/>
    <w:rsid w:val="00270BB4"/>
    <w:rsid w:val="00282BB9"/>
    <w:rsid w:val="0028663E"/>
    <w:rsid w:val="00290538"/>
    <w:rsid w:val="00296A1F"/>
    <w:rsid w:val="002A4811"/>
    <w:rsid w:val="002B05CD"/>
    <w:rsid w:val="002B3DD1"/>
    <w:rsid w:val="002E35FD"/>
    <w:rsid w:val="002E3821"/>
    <w:rsid w:val="00316651"/>
    <w:rsid w:val="003201AD"/>
    <w:rsid w:val="00350717"/>
    <w:rsid w:val="003636AD"/>
    <w:rsid w:val="00375D52"/>
    <w:rsid w:val="00381B3A"/>
    <w:rsid w:val="00382015"/>
    <w:rsid w:val="00391B7F"/>
    <w:rsid w:val="003A779C"/>
    <w:rsid w:val="003B04AB"/>
    <w:rsid w:val="003C06CD"/>
    <w:rsid w:val="003C65E6"/>
    <w:rsid w:val="003D0C3A"/>
    <w:rsid w:val="004005F5"/>
    <w:rsid w:val="00404F66"/>
    <w:rsid w:val="0041073D"/>
    <w:rsid w:val="00414097"/>
    <w:rsid w:val="004302FE"/>
    <w:rsid w:val="00452A30"/>
    <w:rsid w:val="00452C80"/>
    <w:rsid w:val="00456A27"/>
    <w:rsid w:val="004B0CE4"/>
    <w:rsid w:val="004B3846"/>
    <w:rsid w:val="004B48DE"/>
    <w:rsid w:val="004D77CE"/>
    <w:rsid w:val="004E6116"/>
    <w:rsid w:val="004F0E3A"/>
    <w:rsid w:val="00523E1E"/>
    <w:rsid w:val="00553863"/>
    <w:rsid w:val="005843CC"/>
    <w:rsid w:val="00592392"/>
    <w:rsid w:val="00595ED9"/>
    <w:rsid w:val="005E2008"/>
    <w:rsid w:val="006234AD"/>
    <w:rsid w:val="00632C2F"/>
    <w:rsid w:val="0065174C"/>
    <w:rsid w:val="00651E8C"/>
    <w:rsid w:val="00666313"/>
    <w:rsid w:val="00680567"/>
    <w:rsid w:val="0069038D"/>
    <w:rsid w:val="006942B8"/>
    <w:rsid w:val="006A0694"/>
    <w:rsid w:val="006A0DF2"/>
    <w:rsid w:val="006A17FE"/>
    <w:rsid w:val="006A4C3C"/>
    <w:rsid w:val="006E0F7B"/>
    <w:rsid w:val="006E31E4"/>
    <w:rsid w:val="006F465E"/>
    <w:rsid w:val="00701C38"/>
    <w:rsid w:val="007126B3"/>
    <w:rsid w:val="007137CC"/>
    <w:rsid w:val="0072178E"/>
    <w:rsid w:val="007273D3"/>
    <w:rsid w:val="007340C0"/>
    <w:rsid w:val="007350EF"/>
    <w:rsid w:val="00764376"/>
    <w:rsid w:val="0077080C"/>
    <w:rsid w:val="007B5F7F"/>
    <w:rsid w:val="007D00B4"/>
    <w:rsid w:val="007E7F36"/>
    <w:rsid w:val="00831F1F"/>
    <w:rsid w:val="0084072A"/>
    <w:rsid w:val="00855B89"/>
    <w:rsid w:val="00875BC0"/>
    <w:rsid w:val="00877EC5"/>
    <w:rsid w:val="00897449"/>
    <w:rsid w:val="00897A08"/>
    <w:rsid w:val="008A1B7A"/>
    <w:rsid w:val="008B2A3E"/>
    <w:rsid w:val="008C6811"/>
    <w:rsid w:val="008D1093"/>
    <w:rsid w:val="008D2BEB"/>
    <w:rsid w:val="008F1A16"/>
    <w:rsid w:val="00907787"/>
    <w:rsid w:val="009354CE"/>
    <w:rsid w:val="00936B0B"/>
    <w:rsid w:val="00953FF2"/>
    <w:rsid w:val="009844FA"/>
    <w:rsid w:val="009918B0"/>
    <w:rsid w:val="00993841"/>
    <w:rsid w:val="009D1346"/>
    <w:rsid w:val="009D6E4E"/>
    <w:rsid w:val="009F07A3"/>
    <w:rsid w:val="00A0018C"/>
    <w:rsid w:val="00A0690F"/>
    <w:rsid w:val="00A62B57"/>
    <w:rsid w:val="00A71F31"/>
    <w:rsid w:val="00AA1AEA"/>
    <w:rsid w:val="00AB4A04"/>
    <w:rsid w:val="00AC1CBC"/>
    <w:rsid w:val="00B048DA"/>
    <w:rsid w:val="00B33EE2"/>
    <w:rsid w:val="00B72FCA"/>
    <w:rsid w:val="00B8321D"/>
    <w:rsid w:val="00BA75C2"/>
    <w:rsid w:val="00BD1CFE"/>
    <w:rsid w:val="00BE291F"/>
    <w:rsid w:val="00BF308B"/>
    <w:rsid w:val="00C17FEE"/>
    <w:rsid w:val="00C32B88"/>
    <w:rsid w:val="00C41E98"/>
    <w:rsid w:val="00C426E1"/>
    <w:rsid w:val="00C4522B"/>
    <w:rsid w:val="00C65BC4"/>
    <w:rsid w:val="00C74281"/>
    <w:rsid w:val="00CA120F"/>
    <w:rsid w:val="00CA1A7D"/>
    <w:rsid w:val="00CD2B39"/>
    <w:rsid w:val="00D038C4"/>
    <w:rsid w:val="00D1561D"/>
    <w:rsid w:val="00D314C6"/>
    <w:rsid w:val="00D44B19"/>
    <w:rsid w:val="00D507BC"/>
    <w:rsid w:val="00D83767"/>
    <w:rsid w:val="00DB384E"/>
    <w:rsid w:val="00DB5A3C"/>
    <w:rsid w:val="00DC17DC"/>
    <w:rsid w:val="00DD0AA3"/>
    <w:rsid w:val="00E42C1A"/>
    <w:rsid w:val="00E47F7E"/>
    <w:rsid w:val="00E61E5A"/>
    <w:rsid w:val="00E70419"/>
    <w:rsid w:val="00EB29AB"/>
    <w:rsid w:val="00ED09F1"/>
    <w:rsid w:val="00EE3376"/>
    <w:rsid w:val="00F01869"/>
    <w:rsid w:val="00F04D1F"/>
    <w:rsid w:val="00F336DB"/>
    <w:rsid w:val="00F47510"/>
    <w:rsid w:val="00F63946"/>
    <w:rsid w:val="00F8191C"/>
    <w:rsid w:val="00F9063E"/>
    <w:rsid w:val="00FA07ED"/>
    <w:rsid w:val="00FC0B08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62F5A"/>
  <w15:chartTrackingRefBased/>
  <w15:docId w15:val="{90CFACBE-0635-E049-9BA9-292F5B5F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6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Clark</dc:creator>
  <cp:keywords/>
  <dc:description/>
  <cp:lastModifiedBy>Connie Clark</cp:lastModifiedBy>
  <cp:revision>2</cp:revision>
  <dcterms:created xsi:type="dcterms:W3CDTF">2026-04-22T16:07:00Z</dcterms:created>
  <dcterms:modified xsi:type="dcterms:W3CDTF">2026-04-22T16:07:00Z</dcterms:modified>
</cp:coreProperties>
</file>