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E201" w14:textId="77777777" w:rsidR="00BA4841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5BDBBB" wp14:editId="370959A5">
            <wp:extent cx="2843784" cy="457200"/>
            <wp:effectExtent l="0" t="0" r="0" b="0"/>
            <wp:docPr id="2" name="image1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applicatio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78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A44EA" w14:textId="77777777" w:rsidR="00BA4841" w:rsidRDefault="00BA4841">
      <w:pPr>
        <w:rPr>
          <w:sz w:val="24"/>
          <w:szCs w:val="24"/>
        </w:rPr>
      </w:pPr>
    </w:p>
    <w:p w14:paraId="3BB284EC" w14:textId="62754692" w:rsidR="00BA484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ODHA OUTSTANDING EFFORT AWARD 202</w:t>
      </w:r>
      <w:r w:rsidR="00133042">
        <w:rPr>
          <w:b/>
          <w:sz w:val="32"/>
          <w:szCs w:val="32"/>
        </w:rPr>
        <w:t>6</w:t>
      </w:r>
    </w:p>
    <w:p w14:paraId="4AA22940" w14:textId="77777777" w:rsidR="00BA4841" w:rsidRDefault="00BA4841">
      <w:pPr>
        <w:rPr>
          <w:sz w:val="24"/>
          <w:szCs w:val="24"/>
        </w:rPr>
      </w:pPr>
    </w:p>
    <w:p w14:paraId="4A155C15" w14:textId="545876E3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This award is designed to honor a selected member or ODHA Committee who has best exemplified outstanding service to the Ohio Dental Hygienists' Association during the            202</w:t>
      </w:r>
      <w:r w:rsidR="00133042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133042">
        <w:rPr>
          <w:sz w:val="24"/>
          <w:szCs w:val="24"/>
        </w:rPr>
        <w:t>6</w:t>
      </w:r>
      <w:r>
        <w:rPr>
          <w:sz w:val="24"/>
          <w:szCs w:val="24"/>
        </w:rPr>
        <w:t xml:space="preserve"> fiscal year. An individual or Committee may be nominated for this award if the following criteria are met:</w:t>
      </w:r>
    </w:p>
    <w:p w14:paraId="307A77AF" w14:textId="1FC88ABB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1. Membership on the ODHA Executive Board, Board of Trustees, ODHA Council, and/or </w:t>
      </w:r>
      <w:proofErr w:type="gramStart"/>
      <w:r>
        <w:rPr>
          <w:sz w:val="24"/>
          <w:szCs w:val="24"/>
        </w:rPr>
        <w:t xml:space="preserve">ODHA </w:t>
      </w:r>
      <w:r w:rsidR="00133042">
        <w:rPr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proofErr w:type="gramEnd"/>
      <w:r>
        <w:rPr>
          <w:sz w:val="24"/>
          <w:szCs w:val="24"/>
        </w:rPr>
        <w:t>.</w:t>
      </w:r>
    </w:p>
    <w:p w14:paraId="654E372F" w14:textId="0596EC21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2. Attendance at the 202</w:t>
      </w:r>
      <w:r w:rsidR="00133042">
        <w:rPr>
          <w:sz w:val="24"/>
          <w:szCs w:val="24"/>
        </w:rPr>
        <w:t>6</w:t>
      </w:r>
      <w:r>
        <w:rPr>
          <w:sz w:val="24"/>
          <w:szCs w:val="24"/>
        </w:rPr>
        <w:t xml:space="preserve"> ODHA Annual Session.</w:t>
      </w:r>
    </w:p>
    <w:p w14:paraId="04A7F246" w14:textId="76F2D70D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3. Attendance at no less than three (3) Board of Trustees meetings during 202</w:t>
      </w:r>
      <w:r w:rsidR="00133042">
        <w:rPr>
          <w:sz w:val="24"/>
          <w:szCs w:val="24"/>
        </w:rPr>
        <w:t>5</w:t>
      </w:r>
      <w:r>
        <w:rPr>
          <w:sz w:val="24"/>
          <w:szCs w:val="24"/>
        </w:rPr>
        <w:t>- 202</w:t>
      </w:r>
      <w:r w:rsidR="0013304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A0625FF" w14:textId="751BEA9A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4. Participation in at least one (1) ODHA sponsored workshop and/or continuing education program during 202</w:t>
      </w:r>
      <w:r w:rsidR="00133042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13304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8EC74D1" w14:textId="77777777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5. Volunteers time and effort "beyond the call of duty" to further advance the profession of Dental Hygiene in Ohio.</w:t>
      </w:r>
    </w:p>
    <w:p w14:paraId="424A2CD9" w14:textId="77777777" w:rsidR="00BA4841" w:rsidRDefault="00BA4841">
      <w:pPr>
        <w:rPr>
          <w:sz w:val="24"/>
          <w:szCs w:val="24"/>
        </w:rPr>
      </w:pPr>
    </w:p>
    <w:p w14:paraId="32A76024" w14:textId="77777777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It is necessary to include a written testimonial of why you feel this member or committee is deserving of this award, using the criteria listed above.</w:t>
      </w:r>
    </w:p>
    <w:p w14:paraId="5A2020B7" w14:textId="77777777" w:rsidR="00BA4841" w:rsidRDefault="00BA4841">
      <w:pPr>
        <w:rPr>
          <w:sz w:val="24"/>
          <w:szCs w:val="24"/>
        </w:rPr>
      </w:pPr>
    </w:p>
    <w:p w14:paraId="1D93EBF1" w14:textId="73EFC2B6" w:rsidR="00BA484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deadline to submit award applications </w:t>
      </w:r>
      <w:r w:rsidR="00BE7D53">
        <w:rPr>
          <w:b/>
          <w:sz w:val="24"/>
          <w:szCs w:val="24"/>
        </w:rPr>
        <w:t>is</w:t>
      </w:r>
      <w:r>
        <w:rPr>
          <w:b/>
          <w:sz w:val="24"/>
          <w:szCs w:val="24"/>
        </w:rPr>
        <w:t xml:space="preserve"> 10/01/202</w:t>
      </w:r>
      <w:r w:rsidR="0013304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4ECF3FC3" w14:textId="77777777" w:rsidR="00BA4841" w:rsidRDefault="00BA4841">
      <w:pPr>
        <w:rPr>
          <w:b/>
          <w:sz w:val="24"/>
          <w:szCs w:val="24"/>
        </w:rPr>
      </w:pPr>
    </w:p>
    <w:p w14:paraId="7FCDF30E" w14:textId="77777777" w:rsidR="00BA4841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submit to:</w:t>
      </w:r>
    </w:p>
    <w:p w14:paraId="1FFA4138" w14:textId="0CC47F31" w:rsidR="00C74C14" w:rsidRDefault="00133042">
      <w:pPr>
        <w:rPr>
          <w:sz w:val="24"/>
          <w:szCs w:val="24"/>
        </w:rPr>
      </w:pPr>
      <w:r>
        <w:rPr>
          <w:sz w:val="24"/>
          <w:szCs w:val="24"/>
        </w:rPr>
        <w:t xml:space="preserve">Brooke </w:t>
      </w:r>
      <w:proofErr w:type="spellStart"/>
      <w:r>
        <w:rPr>
          <w:sz w:val="24"/>
          <w:szCs w:val="24"/>
        </w:rPr>
        <w:t>Baldosser</w:t>
      </w:r>
      <w:proofErr w:type="spellEnd"/>
      <w:r>
        <w:rPr>
          <w:sz w:val="24"/>
          <w:szCs w:val="24"/>
        </w:rPr>
        <w:t xml:space="preserve"> RDH, BSAS</w:t>
      </w:r>
    </w:p>
    <w:p w14:paraId="06530422" w14:textId="6378D91E" w:rsidR="00C74C14" w:rsidRDefault="00133042">
      <w:pPr>
        <w:rPr>
          <w:sz w:val="24"/>
          <w:szCs w:val="24"/>
        </w:rPr>
      </w:pPr>
      <w:hyperlink r:id="rId6" w:history="1">
        <w:r w:rsidRPr="00F25061">
          <w:rPr>
            <w:rStyle w:val="Hyperlink"/>
          </w:rPr>
          <w:t>Bbaldosser.rdh@gmail.com</w:t>
        </w:r>
      </w:hyperlink>
      <w:r>
        <w:t xml:space="preserve"> </w:t>
      </w:r>
    </w:p>
    <w:p w14:paraId="5C1D6E64" w14:textId="77777777" w:rsidR="00BA4841" w:rsidRDefault="00BA4841">
      <w:pPr>
        <w:rPr>
          <w:sz w:val="24"/>
          <w:szCs w:val="24"/>
        </w:rPr>
      </w:pPr>
    </w:p>
    <w:p w14:paraId="7020E0C5" w14:textId="77777777" w:rsidR="00BA4841" w:rsidRDefault="00000000">
      <w:pPr>
        <w:rPr>
          <w:sz w:val="24"/>
          <w:szCs w:val="24"/>
        </w:rPr>
      </w:pPr>
      <w:r>
        <w:rPr>
          <w:sz w:val="24"/>
          <w:szCs w:val="24"/>
        </w:rPr>
        <w:t>Thank you for your service to ODHA!</w:t>
      </w:r>
    </w:p>
    <w:sectPr w:rsidR="00BA48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41"/>
    <w:rsid w:val="00133042"/>
    <w:rsid w:val="006A58D8"/>
    <w:rsid w:val="007C5387"/>
    <w:rsid w:val="00B26B29"/>
    <w:rsid w:val="00BA4841"/>
    <w:rsid w:val="00BE7D53"/>
    <w:rsid w:val="00C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BC5D"/>
  <w15:docId w15:val="{D56CCD8B-E13F-478A-A812-B787D47A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0062A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7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baldosser.rd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TXzv28k6RauzB3XcxjqcbhNRDw==">AMUW2mU2FUDVsYRIHGzb/0/O1gyvVSNtAN6xzC+RV91/Y1tTxGsPX7cmco+TaxXpGVFLQU/HIcF1NMkt4gUeJFWGXUtZRcRYBOJlRelFasuBzL6SquvEIBQ=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 Foster</dc:creator>
  <cp:lastModifiedBy>Brooke A. Baldosser</cp:lastModifiedBy>
  <cp:revision>2</cp:revision>
  <dcterms:created xsi:type="dcterms:W3CDTF">2026-03-30T01:26:00Z</dcterms:created>
  <dcterms:modified xsi:type="dcterms:W3CDTF">2026-03-30T01:26:00Z</dcterms:modified>
</cp:coreProperties>
</file>